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CEEE49" w14:textId="07AD9AC0" w:rsidR="00817720" w:rsidRDefault="004C4018" w:rsidP="00817720">
      <w:pPr>
        <w:spacing w:line="360" w:lineRule="auto"/>
        <w:rPr>
          <w:rFonts w:ascii="TH SarabunIT๙" w:hAnsi="TH SarabunIT๙" w:cs="TH SarabunIT๙"/>
          <w:sz w:val="32"/>
          <w:szCs w:val="32"/>
        </w:rPr>
      </w:pPr>
      <w:r w:rsidRPr="0083123E">
        <w:rPr>
          <w:rFonts w:ascii="TH SarabunPSK" w:hAnsi="TH SarabunPSK" w:cs="TH SarabunPSK"/>
          <w:b/>
          <w:bCs/>
          <w:noProof/>
          <w:color w:val="FF0000"/>
          <w:sz w:val="36"/>
          <w:szCs w:val="36"/>
          <w:cs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A1664A2" wp14:editId="32EC2DB1">
                <wp:simplePos x="0" y="0"/>
                <wp:positionH relativeFrom="margin">
                  <wp:align>center</wp:align>
                </wp:positionH>
                <wp:positionV relativeFrom="paragraph">
                  <wp:posOffset>-507365</wp:posOffset>
                </wp:positionV>
                <wp:extent cx="3143250" cy="1404620"/>
                <wp:effectExtent l="0" t="0" r="19050" b="2222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152859" w14:textId="77777777" w:rsidR="004C4018" w:rsidRDefault="004C4018" w:rsidP="004C4018">
                            <w:pPr>
                              <w:jc w:val="center"/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 xml:space="preserve">ตัวอย่างคำสั่ง </w:t>
                            </w:r>
                            <w:r w:rsidRPr="005B2C1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 xml:space="preserve">กรณีมีพนักงานพิมพ์ ระดับ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type w14:anchorId="2A1664A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-39.95pt;width:247.5pt;height:110.6pt;z-index:251663360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">
                <v:textbox style="mso-fit-shape-to-text:t">
                  <w:txbxContent>
                    <w:p w14:paraId="4C152859" w14:textId="77777777" w:rsidR="004C4018" w:rsidRDefault="004C4018" w:rsidP="004C4018">
                      <w:pPr>
                        <w:jc w:val="center"/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 xml:space="preserve">ตัวอย่างคำสั่ง </w:t>
                      </w:r>
                      <w:r w:rsidRPr="005B2C1C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 xml:space="preserve">กรณีมีพนักงานพิมพ์ ระดับ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13928" w:rsidRPr="00413928">
        <w:rPr>
          <w:rFonts w:ascii="TH SarabunIT๙" w:hAnsi="TH SarabunIT๙" w:cs="TH SarabunIT๙"/>
          <w:noProof/>
          <w:sz w:val="32"/>
          <w:szCs w:val="32"/>
          <w:cs/>
        </w:rPr>
        <w:drawing>
          <wp:anchor distT="0" distB="0" distL="114300" distR="114300" simplePos="0" relativeHeight="251659264" behindDoc="0" locked="0" layoutInCell="1" allowOverlap="1" wp14:anchorId="309695BF" wp14:editId="1BFB98BB">
            <wp:simplePos x="0" y="0"/>
            <wp:positionH relativeFrom="column">
              <wp:posOffset>2292793</wp:posOffset>
            </wp:positionH>
            <wp:positionV relativeFrom="paragraph">
              <wp:posOffset>142552</wp:posOffset>
            </wp:positionV>
            <wp:extent cx="1164566" cy="1078301"/>
            <wp:effectExtent l="0" t="0" r="0" b="0"/>
            <wp:wrapNone/>
            <wp:docPr id="1" name="รูปภาพ 1" descr="Thai_government_Garuda_emblem_(Version_3)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hai_government_Garuda_emblem_(Version_3).svg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4566" cy="10783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8986DEA" w14:textId="77777777" w:rsidR="00817720" w:rsidRDefault="00817720" w:rsidP="00817720">
      <w:pPr>
        <w:spacing w:line="360" w:lineRule="auto"/>
        <w:rPr>
          <w:rFonts w:ascii="TH SarabunIT๙" w:hAnsi="TH SarabunIT๙" w:cs="TH SarabunIT๙"/>
          <w:sz w:val="32"/>
          <w:szCs w:val="32"/>
        </w:rPr>
      </w:pPr>
    </w:p>
    <w:p w14:paraId="6ABD8C89" w14:textId="77777777" w:rsidR="00817720" w:rsidRDefault="00817720" w:rsidP="00817720">
      <w:pPr>
        <w:spacing w:line="360" w:lineRule="auto"/>
        <w:rPr>
          <w:rFonts w:ascii="TH SarabunIT๙" w:hAnsi="TH SarabunIT๙" w:cs="TH SarabunIT๙"/>
          <w:sz w:val="32"/>
          <w:szCs w:val="32"/>
        </w:rPr>
      </w:pPr>
    </w:p>
    <w:p w14:paraId="04C55E82" w14:textId="77777777" w:rsidR="00817720" w:rsidRPr="005916F2" w:rsidRDefault="00817720" w:rsidP="00817720">
      <w:pPr>
        <w:spacing w:line="360" w:lineRule="auto"/>
        <w:rPr>
          <w:rFonts w:ascii="TH SarabunIT๙" w:hAnsi="TH SarabunIT๙" w:cs="TH SarabunIT๙"/>
          <w:sz w:val="32"/>
          <w:szCs w:val="32"/>
        </w:rPr>
      </w:pPr>
    </w:p>
    <w:p w14:paraId="32D38AAE" w14:textId="77777777" w:rsidR="005311DF" w:rsidRPr="00B519A2" w:rsidRDefault="005311DF" w:rsidP="005311DF">
      <w:pPr>
        <w:jc w:val="center"/>
        <w:rPr>
          <w:rFonts w:ascii="TH SarabunPSK" w:hAnsi="TH SarabunPSK" w:cs="TH SarabunPSK"/>
        </w:rPr>
      </w:pPr>
      <w:r w:rsidRPr="00B519A2">
        <w:rPr>
          <w:rFonts w:ascii="TH SarabunIT๙" w:hAnsi="TH SarabunIT๙" w:cs="TH SarabunIT๙"/>
          <w:sz w:val="32"/>
          <w:szCs w:val="32"/>
          <w:cs/>
        </w:rPr>
        <w:t>คำสั่ง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 ....................</w:t>
      </w:r>
    </w:p>
    <w:p w14:paraId="5151AE5C" w14:textId="74D02235" w:rsidR="006A10BE" w:rsidRPr="00B519A2" w:rsidRDefault="006A10BE" w:rsidP="00413928">
      <w:pPr>
        <w:jc w:val="center"/>
        <w:rPr>
          <w:rFonts w:ascii="TH SarabunIT๙" w:hAnsi="TH SarabunIT๙" w:cs="TH SarabunIT๙"/>
        </w:rPr>
      </w:pPr>
      <w:r w:rsidRPr="00B519A2">
        <w:rPr>
          <w:rFonts w:ascii="TH SarabunIT๙" w:hAnsi="TH SarabunIT๙" w:cs="TH SarabunIT๙"/>
          <w:sz w:val="32"/>
          <w:szCs w:val="32"/>
          <w:cs/>
        </w:rPr>
        <w:t>ที่</w:t>
      </w:r>
      <w:r w:rsidR="000D26AF">
        <w:rPr>
          <w:rFonts w:ascii="TH SarabunIT๙" w:hAnsi="TH SarabunIT๙" w:cs="TH SarabunIT๙" w:hint="cs"/>
          <w:sz w:val="32"/>
          <w:szCs w:val="32"/>
          <w:cs/>
        </w:rPr>
        <w:t xml:space="preserve"> ............</w:t>
      </w:r>
      <w:r w:rsidRPr="00B519A2">
        <w:rPr>
          <w:rFonts w:ascii="TH SarabunIT๙" w:hAnsi="TH SarabunIT๙" w:cs="TH SarabunIT๙"/>
          <w:sz w:val="32"/>
          <w:szCs w:val="32"/>
          <w:cs/>
        </w:rPr>
        <w:t>/</w:t>
      </w:r>
      <w:r w:rsidR="000D26AF">
        <w:rPr>
          <w:rFonts w:ascii="TH SarabunIT๙" w:hAnsi="TH SarabunIT๙" w:cs="TH SarabunIT๙" w:hint="cs"/>
          <w:sz w:val="32"/>
          <w:szCs w:val="32"/>
          <w:cs/>
        </w:rPr>
        <w:t>................</w:t>
      </w:r>
    </w:p>
    <w:p w14:paraId="459AD8A9" w14:textId="6CC5B23B" w:rsidR="006A10BE" w:rsidRPr="00892AB2" w:rsidRDefault="006A10BE" w:rsidP="00413928">
      <w:pPr>
        <w:jc w:val="center"/>
        <w:rPr>
          <w:rFonts w:ascii="TH SarabunIT๙" w:hAnsi="TH SarabunIT๙" w:cs="TH SarabunIT๙"/>
          <w:cs/>
        </w:rPr>
      </w:pPr>
      <w:r w:rsidRPr="00B519A2">
        <w:rPr>
          <w:rFonts w:ascii="TH SarabunIT๙" w:hAnsi="TH SarabunIT๙" w:cs="TH SarabunIT๙"/>
          <w:sz w:val="32"/>
          <w:szCs w:val="32"/>
          <w:cs/>
        </w:rPr>
        <w:t xml:space="preserve">เรื่อง  </w:t>
      </w:r>
      <w:r w:rsidR="00892AB2">
        <w:rPr>
          <w:rFonts w:ascii="TH SarabunIT๙" w:hAnsi="TH SarabunIT๙" w:cs="TH SarabunIT๙" w:hint="cs"/>
          <w:sz w:val="32"/>
          <w:szCs w:val="32"/>
          <w:cs/>
        </w:rPr>
        <w:t>แก้ไขคำสั่ง</w:t>
      </w:r>
      <w:r w:rsidR="0014565D" w:rsidRPr="00B519A2">
        <w:rPr>
          <w:rFonts w:ascii="TH SarabunIT๙" w:hAnsi="TH SarabunIT๙" w:cs="TH SarabunIT๙" w:hint="cs"/>
          <w:sz w:val="32"/>
          <w:szCs w:val="32"/>
          <w:cs/>
        </w:rPr>
        <w:t>เลื่อนขั้นค่าจ้างลูกจ้างประ</w:t>
      </w:r>
      <w:bookmarkStart w:id="0" w:name="_GoBack"/>
      <w:bookmarkEnd w:id="0"/>
      <w:r w:rsidR="0014565D" w:rsidRPr="00B519A2">
        <w:rPr>
          <w:rFonts w:ascii="TH SarabunIT๙" w:hAnsi="TH SarabunIT๙" w:cs="TH SarabunIT๙" w:hint="cs"/>
          <w:sz w:val="32"/>
          <w:szCs w:val="32"/>
          <w:cs/>
        </w:rPr>
        <w:t>จำ</w:t>
      </w:r>
      <w:r w:rsidR="00892AB2">
        <w:rPr>
          <w:rFonts w:ascii="TH SarabunIT๙" w:hAnsi="TH SarabunIT๙" w:cs="TH SarabunIT๙"/>
        </w:rPr>
        <w:t xml:space="preserve"> </w:t>
      </w:r>
      <w:r w:rsidR="00892AB2" w:rsidRPr="005245A6">
        <w:rPr>
          <w:rFonts w:ascii="TH SarabunIT๙" w:hAnsi="TH SarabunIT๙" w:cs="TH SarabunIT๙" w:hint="cs"/>
          <w:sz w:val="32"/>
          <w:szCs w:val="32"/>
          <w:cs/>
        </w:rPr>
        <w:t>(เฉพาะราย)</w:t>
      </w:r>
    </w:p>
    <w:p w14:paraId="6076B20B" w14:textId="77777777" w:rsidR="006A10BE" w:rsidRPr="00B519A2" w:rsidRDefault="006A10BE" w:rsidP="00413928">
      <w:pPr>
        <w:tabs>
          <w:tab w:val="left" w:pos="3420"/>
          <w:tab w:val="left" w:pos="3600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519A2">
        <w:rPr>
          <w:rFonts w:ascii="TH SarabunIT๙" w:hAnsi="TH SarabunIT๙" w:cs="TH SarabunIT๙" w:hint="cs"/>
          <w:sz w:val="32"/>
          <w:szCs w:val="32"/>
          <w:cs/>
        </w:rPr>
        <w:t>--------------------------------</w:t>
      </w:r>
    </w:p>
    <w:p w14:paraId="77537AD0" w14:textId="7222AC30" w:rsidR="00892AB2" w:rsidRDefault="00892AB2" w:rsidP="00E13364">
      <w:pPr>
        <w:rPr>
          <w:rFonts w:ascii="TH SarabunIT๙" w:hAnsi="TH SarabunIT๙" w:cs="TH SarabunIT๙"/>
          <w:spacing w:val="-2"/>
          <w:sz w:val="32"/>
          <w:szCs w:val="32"/>
          <w:cs/>
        </w:rPr>
      </w:pPr>
      <w:r>
        <w:rPr>
          <w:rFonts w:ascii="TH SarabunIT๙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ตามคำสั่งจังหวัด .............</w:t>
      </w:r>
      <w:r w:rsidR="00D4756B">
        <w:rPr>
          <w:rFonts w:ascii="TH SarabunIT๙" w:hAnsi="TH SarabunIT๙" w:cs="TH SarabunIT๙" w:hint="cs"/>
          <w:spacing w:val="-2"/>
          <w:sz w:val="32"/>
          <w:szCs w:val="32"/>
          <w:cs/>
        </w:rPr>
        <w:t>.........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...... ที่ ........</w:t>
      </w:r>
      <w:r w:rsidR="00D4756B">
        <w:rPr>
          <w:rFonts w:ascii="TH SarabunIT๙" w:hAnsi="TH SarabunIT๙" w:cs="TH SarabunIT๙" w:hint="cs"/>
          <w:spacing w:val="-2"/>
          <w:sz w:val="32"/>
          <w:szCs w:val="32"/>
          <w:cs/>
        </w:rPr>
        <w:t>..............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......... ลงวันที่.....</w:t>
      </w:r>
      <w:r w:rsidR="00D4756B">
        <w:rPr>
          <w:rFonts w:ascii="TH SarabunIT๙" w:hAnsi="TH SarabunIT๙" w:cs="TH SarabunIT๙" w:hint="cs"/>
          <w:spacing w:val="-2"/>
          <w:sz w:val="32"/>
          <w:szCs w:val="32"/>
          <w:cs/>
        </w:rPr>
        <w:t>.......................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.................. </w:t>
      </w:r>
      <w:r w:rsidRPr="00E13364">
        <w:rPr>
          <w:rFonts w:ascii="TH SarabunIT๙" w:hAnsi="TH SarabunIT๙" w:cs="TH SarabunIT๙" w:hint="cs"/>
          <w:spacing w:val="4"/>
          <w:sz w:val="32"/>
          <w:szCs w:val="32"/>
          <w:cs/>
        </w:rPr>
        <w:t>เรื่อง เลื่อนขั้นค่าจ้างลูกจ้างประจำ ตามผลการประเมินประสิทธิภาพและประสิทธิผลการปฏิบัติงาน</w:t>
      </w:r>
      <w:r w:rsidR="00E13364" w:rsidRPr="00E13364">
        <w:rPr>
          <w:rFonts w:ascii="TH SarabunIT๙" w:hAnsi="TH SarabunIT๙" w:cs="TH SarabunIT๙" w:hint="cs"/>
          <w:spacing w:val="4"/>
          <w:sz w:val="32"/>
          <w:szCs w:val="32"/>
          <w:cs/>
        </w:rPr>
        <w:t>ในรอบ</w:t>
      </w:r>
      <w:r w:rsidR="00E1336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13364" w:rsidRPr="00E13364">
        <w:rPr>
          <w:rFonts w:ascii="TH SarabunIT๙" w:hAnsi="TH SarabunIT๙" w:cs="TH SarabunIT๙" w:hint="cs"/>
          <w:color w:val="FF0000"/>
          <w:spacing w:val="4"/>
          <w:sz w:val="32"/>
          <w:szCs w:val="32"/>
          <w:u w:val="dotted"/>
          <w:cs/>
        </w:rPr>
        <w:t xml:space="preserve">ครึ่งปีแรก (วันที่ 1 ตุลาคม ......... </w:t>
      </w:r>
      <w:r w:rsidR="00E13364" w:rsidRPr="00E13364">
        <w:rPr>
          <w:rFonts w:ascii="TH SarabunIT๙" w:hAnsi="TH SarabunIT๙" w:cs="TH SarabunIT๙" w:hint="cs"/>
          <w:color w:val="FF0000"/>
          <w:sz w:val="32"/>
          <w:szCs w:val="32"/>
          <w:u w:val="dotted"/>
          <w:cs/>
        </w:rPr>
        <w:t>ถึงวันที่ 31 มีนาคม ........)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จำนวน ....... ราย ตั้งแต่วันที่ ..........</w:t>
      </w:r>
      <w:r w:rsidR="00E13364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.............. 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นั้น</w:t>
      </w:r>
    </w:p>
    <w:p w14:paraId="4B96F6BD" w14:textId="356F0124" w:rsidR="00892AB2" w:rsidRDefault="00D92539" w:rsidP="004A3AA2">
      <w:pPr>
        <w:spacing w:before="12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3302F6"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 w:rsidRPr="003302F6"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 w:rsidR="00892AB2">
        <w:rPr>
          <w:rFonts w:ascii="TH SarabunIT๙" w:hAnsi="TH SarabunIT๙" w:cs="TH SarabunIT๙" w:hint="cs"/>
          <w:spacing w:val="-2"/>
          <w:sz w:val="32"/>
          <w:szCs w:val="32"/>
          <w:cs/>
        </w:rPr>
        <w:t>เนื่องจากจังหวัด.......</w:t>
      </w:r>
      <w:r w:rsidR="004A3AA2">
        <w:rPr>
          <w:rFonts w:ascii="TH SarabunIT๙" w:hAnsi="TH SarabunIT๙" w:cs="TH SarabunIT๙" w:hint="cs"/>
          <w:spacing w:val="-2"/>
          <w:sz w:val="32"/>
          <w:szCs w:val="32"/>
          <w:cs/>
        </w:rPr>
        <w:t>...............</w:t>
      </w:r>
      <w:r w:rsidR="00892AB2">
        <w:rPr>
          <w:rFonts w:ascii="TH SarabunIT๙" w:hAnsi="TH SarabunIT๙" w:cs="TH SarabunIT๙" w:hint="cs"/>
          <w:spacing w:val="-2"/>
          <w:sz w:val="32"/>
          <w:szCs w:val="32"/>
          <w:cs/>
        </w:rPr>
        <w:t>..... ได้จัดสรรโควตาให้กับลูกจ้างประจำในสังกัดสำนักงานเกษตรจังหวัด ........</w:t>
      </w:r>
      <w:r w:rsidR="004A3AA2">
        <w:rPr>
          <w:rFonts w:ascii="TH SarabunIT๙" w:hAnsi="TH SarabunIT๙" w:cs="TH SarabunIT๙" w:hint="cs"/>
          <w:spacing w:val="-2"/>
          <w:sz w:val="32"/>
          <w:szCs w:val="32"/>
          <w:cs/>
        </w:rPr>
        <w:t>...</w:t>
      </w:r>
      <w:r w:rsidR="00892AB2">
        <w:rPr>
          <w:rFonts w:ascii="TH SarabunIT๙" w:hAnsi="TH SarabunIT๙" w:cs="TH SarabunIT๙" w:hint="cs"/>
          <w:spacing w:val="-2"/>
          <w:sz w:val="32"/>
          <w:szCs w:val="32"/>
          <w:cs/>
        </w:rPr>
        <w:t>...... ตามหนังสือจังหวัด ............... ที่ .................... ลงวันที่ ......................... เรื่อง ...........</w:t>
      </w:r>
      <w:r w:rsidR="004A3AA2">
        <w:rPr>
          <w:rFonts w:ascii="TH SarabunIT๙" w:hAnsi="TH SarabunIT๙" w:cs="TH SarabunIT๙" w:hint="cs"/>
          <w:spacing w:val="-2"/>
          <w:sz w:val="32"/>
          <w:szCs w:val="32"/>
          <w:cs/>
        </w:rPr>
        <w:t>....</w:t>
      </w:r>
      <w:r w:rsidR="00892AB2">
        <w:rPr>
          <w:rFonts w:ascii="TH SarabunIT๙" w:hAnsi="TH SarabunIT๙" w:cs="TH SarabunIT๙" w:hint="cs"/>
          <w:spacing w:val="-2"/>
          <w:sz w:val="32"/>
          <w:szCs w:val="32"/>
          <w:cs/>
        </w:rPr>
        <w:t>............. ทำให้การเลื่อนขั้นค่าจ้างลูกจ้างประจำตามคำสั่งดังกล่าวข้างต้นไม่เป็นไปตามข้อเท็จจริง</w:t>
      </w:r>
    </w:p>
    <w:p w14:paraId="041A15E0" w14:textId="62EFD598" w:rsidR="00D85DBB" w:rsidRPr="00892AB2" w:rsidRDefault="00892AB2" w:rsidP="00BE52AD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E52AD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ฉะนั้น </w:t>
      </w:r>
      <w:r w:rsidR="00D92539" w:rsidRPr="00BE52AD">
        <w:rPr>
          <w:rFonts w:ascii="TH SarabunIT๙" w:hAnsi="TH SarabunIT๙" w:cs="TH SarabunIT๙" w:hint="cs"/>
          <w:spacing w:val="-10"/>
          <w:sz w:val="32"/>
          <w:szCs w:val="32"/>
          <w:cs/>
        </w:rPr>
        <w:t>อาศัยอำนาจตาม</w:t>
      </w:r>
      <w:r w:rsidR="00D92539" w:rsidRPr="00BE52AD">
        <w:rPr>
          <w:rFonts w:ascii="TH SarabunIT๙" w:hAnsi="TH SarabunIT๙" w:cs="TH SarabunIT๙"/>
          <w:spacing w:val="-10"/>
          <w:sz w:val="32"/>
          <w:szCs w:val="32"/>
          <w:cs/>
        </w:rPr>
        <w:t>ระเบียบกระทรวงการคลังว่าด้วยลูกจ้างประจำของส่วนราชการ พ.ศ.</w:t>
      </w:r>
      <w:r w:rsidR="00D92539" w:rsidRPr="00BE52AD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="00D92539" w:rsidRPr="00BE52AD">
        <w:rPr>
          <w:rFonts w:ascii="TH SarabunIT๙" w:hAnsi="TH SarabunIT๙" w:cs="TH SarabunIT๙"/>
          <w:spacing w:val="-10"/>
          <w:sz w:val="32"/>
          <w:szCs w:val="32"/>
        </w:rPr>
        <w:t xml:space="preserve">2537 </w:t>
      </w:r>
      <w:r w:rsidR="00D92539" w:rsidRPr="00BE52AD">
        <w:rPr>
          <w:rFonts w:ascii="TH SarabunIT๙" w:hAnsi="TH SarabunIT๙" w:cs="TH SarabunIT๙" w:hint="cs"/>
          <w:spacing w:val="-12"/>
          <w:sz w:val="32"/>
          <w:szCs w:val="32"/>
          <w:cs/>
        </w:rPr>
        <w:t>ระเบียบกระทรวงการคลังว่าด้วยการเลื่อนขั้นค่าจ้างลูกจ้างประจำของส่วนราชการ พ.ศ. 2544</w:t>
      </w:r>
      <w:r w:rsidR="00200E72" w:rsidRPr="00BE52AD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</w:t>
      </w:r>
      <w:bookmarkStart w:id="1" w:name="_Hlk38537929"/>
      <w:r w:rsidR="00200E72" w:rsidRPr="00BE52AD">
        <w:rPr>
          <w:rFonts w:ascii="TH SarabunIT๙" w:hAnsi="TH SarabunIT๙" w:cs="TH SarabunIT๙" w:hint="cs"/>
          <w:spacing w:val="-12"/>
          <w:sz w:val="32"/>
          <w:szCs w:val="32"/>
          <w:cs/>
        </w:rPr>
        <w:t>หนังสือกระทรวงการคลัง</w:t>
      </w:r>
      <w:r w:rsidR="00200E72" w:rsidRPr="00892AB2">
        <w:rPr>
          <w:rFonts w:ascii="TH SarabunIT๙" w:hAnsi="TH SarabunIT๙" w:cs="TH SarabunIT๙" w:hint="cs"/>
          <w:sz w:val="32"/>
          <w:szCs w:val="32"/>
          <w:cs/>
        </w:rPr>
        <w:t xml:space="preserve">ที่ กค 0428/ว 90 ลงวันที่ 24 สิงหาคม 2553 </w:t>
      </w:r>
      <w:bookmarkEnd w:id="1"/>
      <w:r w:rsidR="00D92539" w:rsidRPr="00892AB2">
        <w:rPr>
          <w:rFonts w:ascii="TH SarabunIT๙" w:hAnsi="TH SarabunIT๙" w:cs="TH SarabunIT๙" w:hint="cs"/>
          <w:sz w:val="32"/>
          <w:szCs w:val="32"/>
          <w:cs/>
        </w:rPr>
        <w:t xml:space="preserve">หนังสือกระทรวงการคลังที่ กค 0428/ว 97 ลงวันที่ 20 </w:t>
      </w:r>
      <w:r w:rsidR="00D92539" w:rsidRPr="00BE52AD">
        <w:rPr>
          <w:rFonts w:ascii="TH SarabunIT๙" w:hAnsi="TH SarabunIT๙" w:cs="TH SarabunIT๙" w:hint="cs"/>
          <w:spacing w:val="-10"/>
          <w:sz w:val="32"/>
          <w:szCs w:val="32"/>
          <w:cs/>
        </w:rPr>
        <w:t>กันยายน 2553 หนังสือกระทรวงการคลังที่ กค 0428/ว 47 ลงวันที่ 29 พฤษภาคม 2558 หนังสือกรมบัญชีกลาง</w:t>
      </w:r>
      <w:r w:rsidR="00D92539" w:rsidRPr="00892AB2">
        <w:rPr>
          <w:rFonts w:ascii="TH SarabunIT๙" w:hAnsi="TH SarabunIT๙" w:cs="TH SarabunIT๙" w:hint="cs"/>
          <w:sz w:val="32"/>
          <w:szCs w:val="32"/>
          <w:cs/>
        </w:rPr>
        <w:t xml:space="preserve"> ที่ กค 0420/ว 337 ลงวันที่ 31 สิงหาคม 2559 หนังสือกระทรวงการคลัง ที่ กค 04</w:t>
      </w:r>
      <w:r w:rsidR="004D06B0" w:rsidRPr="00892AB2">
        <w:rPr>
          <w:rFonts w:ascii="TH SarabunIT๙" w:hAnsi="TH SarabunIT๙" w:cs="TH SarabunIT๙" w:hint="cs"/>
          <w:sz w:val="32"/>
          <w:szCs w:val="32"/>
          <w:cs/>
        </w:rPr>
        <w:t xml:space="preserve">20/ว 27 ลงวันที่ 6 มีนาคม 2560 </w:t>
      </w:r>
      <w:r w:rsidR="00D92539" w:rsidRPr="00892AB2">
        <w:rPr>
          <w:rFonts w:ascii="TH SarabunIT๙" w:hAnsi="TH SarabunIT๙" w:cs="TH SarabunIT๙" w:hint="cs"/>
          <w:sz w:val="32"/>
          <w:szCs w:val="32"/>
          <w:cs/>
        </w:rPr>
        <w:t xml:space="preserve">หนังสือกรมบัญชีกลาง ที่ กค 0420/ว 46 ลงวันที่ 26 มกราคม 2561 </w:t>
      </w:r>
      <w:r w:rsidR="00F27C48" w:rsidRPr="00892AB2">
        <w:rPr>
          <w:rFonts w:ascii="TH SarabunIT๙" w:hAnsi="TH SarabunIT๙" w:cs="TH SarabunIT๙" w:hint="cs"/>
          <w:sz w:val="32"/>
          <w:szCs w:val="32"/>
          <w:cs/>
        </w:rPr>
        <w:t>คำสั่งกรมส่งเสริม</w:t>
      </w:r>
      <w:r w:rsidR="00F27C48" w:rsidRPr="00BE52AD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การเกษตร ที่ 262/2554 </w:t>
      </w:r>
      <w:r w:rsidR="00E100B2" w:rsidRPr="00BE52AD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ลงวันที่ 30 มีนาคม 2554 </w:t>
      </w:r>
      <w:r w:rsidR="00F27C48" w:rsidRPr="00BE52AD">
        <w:rPr>
          <w:rFonts w:ascii="TH SarabunIT๙" w:hAnsi="TH SarabunIT๙" w:cs="TH SarabunIT๙" w:hint="cs"/>
          <w:spacing w:val="-8"/>
          <w:sz w:val="32"/>
          <w:szCs w:val="32"/>
          <w:cs/>
        </w:rPr>
        <w:t>เรื่อง มอบอำนาจด้านการบริหารงานบุคคล (ลูกจ้างประจำ)</w:t>
      </w:r>
      <w:r w:rsidR="00F27C48" w:rsidRPr="00892AB2">
        <w:rPr>
          <w:rFonts w:ascii="TH SarabunIT๙" w:hAnsi="TH SarabunIT๙" w:cs="TH SarabunIT๙" w:hint="cs"/>
          <w:sz w:val="32"/>
          <w:szCs w:val="32"/>
          <w:cs/>
        </w:rPr>
        <w:t xml:space="preserve"> ให้แก่ผู้ว่าราชการจังหวัดปฏิบัติราชการแทนอธิบดีกรมส่งเสริมการเกษตร </w:t>
      </w:r>
      <w:r w:rsidR="00F27C48" w:rsidRPr="00892AB2">
        <w:rPr>
          <w:rFonts w:ascii="TH SarabunIT๙" w:hAnsi="TH SarabunIT๙" w:cs="TH SarabunIT๙" w:hint="cs"/>
          <w:color w:val="FF0000"/>
          <w:sz w:val="32"/>
          <w:szCs w:val="32"/>
          <w:highlight w:val="yellow"/>
          <w:cs/>
        </w:rPr>
        <w:t>และคำสั่งจังหวัด .......(กรณีที่จังหวัดมีการมอบอำนาจต่อ) .......</w:t>
      </w:r>
      <w:r w:rsidR="00F27C48" w:rsidRPr="00892A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85DBB" w:rsidRPr="00892AB2">
        <w:rPr>
          <w:rFonts w:ascii="TH SarabunIT๙" w:hAnsi="TH SarabunIT๙" w:cs="TH SarabunIT๙" w:hint="cs"/>
          <w:sz w:val="32"/>
          <w:szCs w:val="32"/>
          <w:cs/>
        </w:rPr>
        <w:t>จึง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แก้ไขคำสั่งจังหวัด </w:t>
      </w:r>
      <w:r w:rsidR="00BE52AD">
        <w:rPr>
          <w:rFonts w:ascii="TH SarabunIT๙" w:hAnsi="TH SarabunIT๙" w:cs="TH SarabunIT๙" w:hint="cs"/>
          <w:color w:val="FF0000"/>
          <w:sz w:val="32"/>
          <w:szCs w:val="32"/>
          <w:u w:val="dotted"/>
          <w:cs/>
        </w:rPr>
        <w:t xml:space="preserve">      </w:t>
      </w:r>
      <w:r w:rsidR="00BE52AD" w:rsidRPr="00BE52AD">
        <w:rPr>
          <w:rFonts w:ascii="TH SarabunIT๙" w:hAnsi="TH SarabunIT๙" w:cs="TH SarabunIT๙" w:hint="cs"/>
          <w:color w:val="FF0000"/>
          <w:sz w:val="32"/>
          <w:szCs w:val="32"/>
          <w:u w:val="dotted"/>
          <w:cs/>
        </w:rPr>
        <w:t xml:space="preserve"> (คำสั่งตามย่อหน้าแรก)</w:t>
      </w:r>
      <w:r w:rsidR="00BE52AD">
        <w:rPr>
          <w:rFonts w:ascii="TH SarabunIT๙" w:hAnsi="TH SarabunIT๙" w:cs="TH SarabunIT๙" w:hint="cs"/>
          <w:color w:val="FF0000"/>
          <w:sz w:val="32"/>
          <w:szCs w:val="32"/>
          <w:u w:val="dotted"/>
          <w:cs/>
        </w:rPr>
        <w:t xml:space="preserve">      </w:t>
      </w:r>
      <w:r w:rsidRPr="00BE52AD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ลงวันที่ .......</w:t>
      </w:r>
      <w:r w:rsidR="00BE52AD">
        <w:rPr>
          <w:rFonts w:ascii="TH SarabunIT๙" w:hAnsi="TH SarabunIT๙" w:cs="TH SarabunIT๙" w:hint="cs"/>
          <w:sz w:val="32"/>
          <w:szCs w:val="32"/>
          <w:cs/>
        </w:rPr>
        <w:t>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 เฉพาะราย</w:t>
      </w:r>
      <w:r w:rsidR="00F27C48" w:rsidRPr="00892AB2">
        <w:rPr>
          <w:rFonts w:ascii="TH SarabunIT๙" w:hAnsi="TH SarabunIT๙" w:cs="TH SarabunIT๙" w:hint="cs"/>
          <w:sz w:val="32"/>
          <w:szCs w:val="32"/>
          <w:cs/>
        </w:rPr>
        <w:t xml:space="preserve"> จำนวน ...</w:t>
      </w:r>
      <w:r w:rsidR="00BE52AD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D85DBB" w:rsidRPr="00892AB2">
        <w:rPr>
          <w:rFonts w:ascii="TH SarabunIT๙" w:hAnsi="TH SarabunIT๙" w:cs="TH SarabunIT๙" w:hint="cs"/>
          <w:sz w:val="32"/>
          <w:szCs w:val="32"/>
          <w:cs/>
        </w:rPr>
        <w:t xml:space="preserve">... ราย </w:t>
      </w:r>
      <w:bookmarkStart w:id="2" w:name="_Hlk47689577"/>
      <w:r w:rsidR="00D85DBB" w:rsidRPr="00892AB2">
        <w:rPr>
          <w:rFonts w:ascii="TH SarabunIT๙" w:hAnsi="TH SarabunIT๙" w:cs="TH SarabunIT๙" w:hint="cs"/>
          <w:sz w:val="32"/>
          <w:szCs w:val="32"/>
          <w:cs/>
        </w:rPr>
        <w:t>ดังบัญชีรายละเอียดแนบท้าย</w:t>
      </w:r>
      <w:r>
        <w:rPr>
          <w:rFonts w:ascii="TH SarabunIT๙" w:hAnsi="TH SarabunIT๙" w:cs="TH SarabunIT๙" w:hint="cs"/>
          <w:sz w:val="32"/>
          <w:szCs w:val="32"/>
          <w:cs/>
        </w:rPr>
        <w:t>คำสั่ง</w:t>
      </w:r>
      <w:r w:rsidR="00D85DBB" w:rsidRPr="00892AB2">
        <w:rPr>
          <w:rFonts w:ascii="TH SarabunIT๙" w:hAnsi="TH SarabunIT๙" w:cs="TH SarabunIT๙" w:hint="cs"/>
          <w:sz w:val="32"/>
          <w:szCs w:val="32"/>
          <w:cs/>
        </w:rPr>
        <w:t>นี้</w:t>
      </w:r>
      <w:bookmarkEnd w:id="2"/>
      <w:r>
        <w:rPr>
          <w:rFonts w:ascii="TH SarabunIT๙" w:hAnsi="TH SarabunIT๙" w:cs="TH SarabunIT๙" w:hint="cs"/>
          <w:sz w:val="32"/>
          <w:szCs w:val="32"/>
          <w:cs/>
        </w:rPr>
        <w:t xml:space="preserve"> นอกนั้นให้เป็นไปตามคำสั่งเดิมทุกประการ</w:t>
      </w:r>
    </w:p>
    <w:p w14:paraId="36EF3295" w14:textId="628A451F" w:rsidR="00871C3D" w:rsidRPr="002C331E" w:rsidRDefault="00871C3D" w:rsidP="00D85DBB">
      <w:pPr>
        <w:spacing w:before="120"/>
        <w:ind w:left="720" w:firstLine="72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ทั้งนี้ ตั้งแต่วันที่ </w:t>
      </w:r>
      <w:r w:rsidR="00D4756B">
        <w:rPr>
          <w:rFonts w:ascii="TH SarabunIT๙" w:hAnsi="TH SarabunIT๙" w:cs="TH SarabunIT๙" w:hint="cs"/>
          <w:sz w:val="32"/>
          <w:szCs w:val="32"/>
          <w:cs/>
        </w:rPr>
        <w:t>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 เป็นต้นไป</w:t>
      </w:r>
    </w:p>
    <w:p w14:paraId="1E02E873" w14:textId="2FAE845E" w:rsidR="006A10BE" w:rsidRPr="00B519A2" w:rsidRDefault="006A10BE" w:rsidP="00871C3D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B519A2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</w:t>
      </w:r>
      <w:r w:rsidRPr="00B519A2">
        <w:rPr>
          <w:rFonts w:ascii="TH SarabunIT๙" w:hAnsi="TH SarabunIT๙" w:cs="TH SarabunIT๙"/>
          <w:sz w:val="32"/>
          <w:szCs w:val="32"/>
          <w:cs/>
        </w:rPr>
        <w:t>สั่ง ณ วันที่</w:t>
      </w:r>
      <w:r w:rsidR="00DB24B1"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.....................................................</w:t>
      </w:r>
    </w:p>
    <w:p w14:paraId="33A1AE8E" w14:textId="6314562C" w:rsidR="006A10BE" w:rsidRPr="00B519A2" w:rsidRDefault="006A10BE" w:rsidP="006A10BE">
      <w:pPr>
        <w:rPr>
          <w:rFonts w:ascii="TH SarabunIT๙" w:hAnsi="TH SarabunIT๙" w:cs="TH SarabunIT๙"/>
          <w:sz w:val="32"/>
          <w:szCs w:val="32"/>
        </w:rPr>
      </w:pPr>
    </w:p>
    <w:p w14:paraId="00A2EECC" w14:textId="4356CFCF" w:rsidR="001B46DE" w:rsidRPr="001B46DE" w:rsidRDefault="001B46DE" w:rsidP="001B46DE">
      <w:pPr>
        <w:tabs>
          <w:tab w:val="left" w:pos="425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1B46DE">
        <w:rPr>
          <w:rFonts w:ascii="TH SarabunIT๙" w:hAnsi="TH SarabunIT๙" w:cs="TH SarabunIT๙"/>
          <w:sz w:val="32"/>
          <w:szCs w:val="32"/>
          <w:cs/>
        </w:rPr>
        <w:t>(ลงชื่อผู้สั่ง)......................................</w:t>
      </w:r>
      <w:r w:rsidRPr="001B46DE">
        <w:rPr>
          <w:rFonts w:ascii="TH SarabunIT๙" w:hAnsi="TH SarabunIT๙" w:cs="TH SarabunIT๙"/>
          <w:sz w:val="32"/>
          <w:szCs w:val="32"/>
        </w:rPr>
        <w:t>......</w:t>
      </w:r>
    </w:p>
    <w:p w14:paraId="05AFADCE" w14:textId="4CC7D939" w:rsidR="001B46DE" w:rsidRPr="001B46DE" w:rsidRDefault="001B46DE" w:rsidP="001B46DE">
      <w:pPr>
        <w:tabs>
          <w:tab w:val="left" w:pos="4253"/>
        </w:tabs>
        <w:rPr>
          <w:rFonts w:ascii="TH SarabunIT๙" w:hAnsi="TH SarabunIT๙" w:cs="TH SarabunIT๙"/>
          <w:sz w:val="32"/>
          <w:szCs w:val="32"/>
        </w:rPr>
      </w:pPr>
      <w:r w:rsidRPr="001B46DE">
        <w:rPr>
          <w:rFonts w:ascii="TH SarabunIT๙" w:hAnsi="TH SarabunIT๙" w:cs="TH SarabunIT๙"/>
          <w:sz w:val="32"/>
          <w:szCs w:val="32"/>
        </w:rPr>
        <w:tab/>
      </w:r>
      <w:r w:rsidR="00DB7AA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1B46DE">
        <w:rPr>
          <w:rFonts w:ascii="TH SarabunIT๙" w:hAnsi="TH SarabunIT๙" w:cs="TH SarabunIT๙"/>
          <w:sz w:val="32"/>
          <w:szCs w:val="32"/>
          <w:cs/>
        </w:rPr>
        <w:t>(......................................)</w:t>
      </w:r>
    </w:p>
    <w:p w14:paraId="5CB24597" w14:textId="10F8DFF3" w:rsidR="006A10BE" w:rsidRPr="00B519A2" w:rsidRDefault="001B46DE" w:rsidP="001B46DE">
      <w:pPr>
        <w:tabs>
          <w:tab w:val="left" w:pos="425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1B46DE">
        <w:rPr>
          <w:rFonts w:ascii="TH SarabunIT๙" w:hAnsi="TH SarabunIT๙" w:cs="TH SarabunIT๙"/>
          <w:sz w:val="32"/>
          <w:szCs w:val="32"/>
          <w:cs/>
        </w:rPr>
        <w:t>(ตำแหน่ง)............................................</w:t>
      </w:r>
    </w:p>
    <w:p w14:paraId="3E24A10D" w14:textId="713FBD7C" w:rsidR="006A10BE" w:rsidRPr="00B519A2" w:rsidRDefault="006A10BE" w:rsidP="001B46DE">
      <w:pPr>
        <w:tabs>
          <w:tab w:val="left" w:pos="4253"/>
        </w:tabs>
        <w:spacing w:before="120"/>
        <w:rPr>
          <w:rFonts w:ascii="TH SarabunIT๙" w:hAnsi="TH SarabunIT๙" w:cs="TH SarabunIT๙"/>
          <w:sz w:val="32"/>
          <w:szCs w:val="32"/>
        </w:rPr>
      </w:pPr>
    </w:p>
    <w:p w14:paraId="1E43387B" w14:textId="44595C3F" w:rsidR="005819F6" w:rsidRDefault="005819F6">
      <w:pPr>
        <w:rPr>
          <w:rFonts w:ascii="TH SarabunIT๙" w:hAnsi="TH SarabunIT๙" w:cs="TH SarabunIT๙"/>
          <w:sz w:val="32"/>
          <w:szCs w:val="32"/>
        </w:rPr>
      </w:pPr>
    </w:p>
    <w:p w14:paraId="6C9F9C1D" w14:textId="24E75BDF" w:rsidR="004C4018" w:rsidRDefault="004C4018">
      <w:pPr>
        <w:rPr>
          <w:rFonts w:ascii="TH SarabunIT๙" w:hAnsi="TH SarabunIT๙" w:cs="TH SarabunIT๙"/>
          <w:sz w:val="32"/>
          <w:szCs w:val="32"/>
        </w:rPr>
      </w:pPr>
    </w:p>
    <w:p w14:paraId="423503D7" w14:textId="7E3A36A1" w:rsidR="004C4018" w:rsidRDefault="00BE52A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84D10BE" wp14:editId="567B4623">
                <wp:simplePos x="0" y="0"/>
                <wp:positionH relativeFrom="margin">
                  <wp:posOffset>3848100</wp:posOffset>
                </wp:positionH>
                <wp:positionV relativeFrom="paragraph">
                  <wp:posOffset>66675</wp:posOffset>
                </wp:positionV>
                <wp:extent cx="1847850" cy="600075"/>
                <wp:effectExtent l="0" t="2971800" r="457200" b="28575"/>
                <wp:wrapNone/>
                <wp:docPr id="4" name="Line Callout 3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7850" cy="600075"/>
                        </a:xfrm>
                        <a:prstGeom prst="borderCallout3">
                          <a:avLst>
                            <a:gd name="adj1" fmla="val 53533"/>
                            <a:gd name="adj2" fmla="val 99399"/>
                            <a:gd name="adj3" fmla="val -39842"/>
                            <a:gd name="adj4" fmla="val 121478"/>
                            <a:gd name="adj5" fmla="val -340373"/>
                            <a:gd name="adj6" fmla="val 123023"/>
                            <a:gd name="adj7" fmla="val -487797"/>
                            <a:gd name="adj8" fmla="val 105068"/>
                          </a:avLst>
                        </a:prstGeom>
                        <a:solidFill>
                          <a:srgbClr val="FFFF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268570" w14:textId="77777777" w:rsidR="00BE52AD" w:rsidRPr="0096629B" w:rsidRDefault="00BE52AD" w:rsidP="00BE52AD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96629B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จังหวัดไหนที่ไม่ได้มอบอำนาจต่อให้ตัดส่วนนี้ออก</w:t>
                            </w:r>
                          </w:p>
                          <w:p w14:paraId="59D9E60A" w14:textId="77777777" w:rsidR="00BE52AD" w:rsidRDefault="00BE52AD" w:rsidP="00BE52A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4D10BE" id="_x0000_t49" coordsize="21600,21600" o:spt="49" adj="23400,24400,25200,21600,25200,4050,23400,4050" path="m@0@1l@2@3@4@5@6@7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  <v:f eqn="val #6"/>
                  <v:f eqn="val #7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  <v:h position="#6,#7"/>
                </v:handles>
                <o:callout v:ext="edit" type="threeSegment" on="t"/>
              </v:shapetype>
              <v:shape id="Line Callout 3 4" o:spid="_x0000_s1027" type="#_x0000_t49" style="position:absolute;margin-left:303pt;margin-top:5.25pt;width:145.5pt;height:47.25pt;z-index:25167155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" adj="22695,-105364,26573,-73521,26239,-8606,21470,11563" fillcolor="yellow" strokecolor="red" strokeweight="2pt">
                <v:textbox>
                  <w:txbxContent>
                    <w:p w14:paraId="4D268570" w14:textId="77777777" w:rsidR="00BE52AD" w:rsidRPr="0096629B" w:rsidRDefault="00BE52AD" w:rsidP="00BE52AD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96629B">
                        <w:rPr>
                          <w:rFonts w:hint="cs"/>
                          <w:b/>
                          <w:bCs/>
                          <w:cs/>
                        </w:rPr>
                        <w:t>จังหวัดไหนที่ไม่ได้มอบอำนาจต่อให้ตัดส่วนนี้ออก</w:t>
                      </w:r>
                    </w:p>
                    <w:p w14:paraId="59D9E60A" w14:textId="77777777" w:rsidR="00BE52AD" w:rsidRDefault="00BE52AD" w:rsidP="00BE52AD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6E119F6" w14:textId="358107C1" w:rsidR="004C4018" w:rsidRDefault="004C4018">
      <w:pPr>
        <w:rPr>
          <w:rFonts w:ascii="TH SarabunIT๙" w:hAnsi="TH SarabunIT๙" w:cs="TH SarabunIT๙"/>
          <w:sz w:val="32"/>
          <w:szCs w:val="32"/>
        </w:rPr>
      </w:pPr>
    </w:p>
    <w:p w14:paraId="04ADB774" w14:textId="0912B676" w:rsidR="004C4018" w:rsidRDefault="004C4018">
      <w:pPr>
        <w:rPr>
          <w:rFonts w:ascii="TH SarabunIT๙" w:hAnsi="TH SarabunIT๙" w:cs="TH SarabunIT๙"/>
          <w:sz w:val="32"/>
          <w:szCs w:val="32"/>
        </w:rPr>
      </w:pPr>
    </w:p>
    <w:p w14:paraId="1763A2C0" w14:textId="77777777" w:rsidR="004C4018" w:rsidRDefault="004C4018">
      <w:pPr>
        <w:rPr>
          <w:rFonts w:ascii="TH SarabunIT๙" w:hAnsi="TH SarabunIT๙" w:cs="TH SarabunIT๙"/>
          <w:sz w:val="32"/>
          <w:szCs w:val="32"/>
        </w:rPr>
      </w:pPr>
    </w:p>
    <w:p w14:paraId="1A4D00D6" w14:textId="54A5CFAE" w:rsidR="004C4018" w:rsidRDefault="004C4018">
      <w:pPr>
        <w:rPr>
          <w:rFonts w:ascii="TH SarabunIT๙" w:hAnsi="TH SarabunIT๙" w:cs="TH SarabunIT๙"/>
          <w:sz w:val="32"/>
          <w:szCs w:val="32"/>
        </w:rPr>
      </w:pPr>
    </w:p>
    <w:p w14:paraId="1725E43E" w14:textId="36CB4D17" w:rsidR="004C4018" w:rsidRDefault="004C4018">
      <w:pPr>
        <w:rPr>
          <w:rFonts w:ascii="TH SarabunIT๙" w:hAnsi="TH SarabunIT๙" w:cs="TH SarabunIT๙"/>
          <w:sz w:val="32"/>
          <w:szCs w:val="32"/>
        </w:rPr>
      </w:pPr>
    </w:p>
    <w:p w14:paraId="754A93DB" w14:textId="148CBB3D" w:rsidR="004C4018" w:rsidRDefault="004C4018" w:rsidP="004C4018">
      <w:pPr>
        <w:spacing w:line="360" w:lineRule="auto"/>
        <w:rPr>
          <w:rFonts w:ascii="TH SarabunIT๙" w:hAnsi="TH SarabunIT๙" w:cs="TH SarabunIT๙"/>
          <w:sz w:val="32"/>
          <w:szCs w:val="32"/>
        </w:rPr>
      </w:pPr>
      <w:r w:rsidRPr="0083123E">
        <w:rPr>
          <w:rFonts w:ascii="TH SarabunPSK" w:hAnsi="TH SarabunPSK" w:cs="TH SarabunPSK"/>
          <w:b/>
          <w:bCs/>
          <w:noProof/>
          <w:color w:val="FF0000"/>
          <w:sz w:val="36"/>
          <w:szCs w:val="36"/>
          <w:cs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5F7DE63" wp14:editId="21A5C678">
                <wp:simplePos x="0" y="0"/>
                <wp:positionH relativeFrom="margin">
                  <wp:align>center</wp:align>
                </wp:positionH>
                <wp:positionV relativeFrom="paragraph">
                  <wp:posOffset>-621665</wp:posOffset>
                </wp:positionV>
                <wp:extent cx="3143250" cy="1404620"/>
                <wp:effectExtent l="0" t="0" r="19050" b="1143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AF8B7C" w14:textId="77777777" w:rsidR="004C4018" w:rsidRDefault="004C4018" w:rsidP="004C4018">
                            <w:pPr>
                              <w:jc w:val="center"/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 xml:space="preserve">ตัวอย่างคำสั่ง </w:t>
                            </w:r>
                            <w:r w:rsidRPr="005B2C1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กรณี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ไม่</w:t>
                            </w:r>
                            <w:r w:rsidRPr="005B2C1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 xml:space="preserve">มีพนักงานพิมพ์ ระดับ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 xml:space="preserve">๔ (ตัด </w:t>
                            </w:r>
                            <w:r w:rsidRPr="0083123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หนังสือกรมบัญชีกลาง ที่ กค 0420/ว 46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 w14:anchorId="75F7DE63" id="_x0000_s1027" type="#_x0000_t202" style="position:absolute;margin-left:0;margin-top:-48.95pt;width:247.5pt;height:110.6pt;z-index:251665408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">
                <v:textbox style="mso-fit-shape-to-text:t">
                  <w:txbxContent>
                    <w:p w14:paraId="20AF8B7C" w14:textId="77777777" w:rsidR="004C4018" w:rsidRDefault="004C4018" w:rsidP="004C4018">
                      <w:pPr>
                        <w:jc w:val="center"/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 xml:space="preserve">ตัวอย่างคำสั่ง </w:t>
                      </w:r>
                      <w:r w:rsidRPr="005B2C1C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กรณี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ไม่</w:t>
                      </w:r>
                      <w:r w:rsidRPr="005B2C1C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 xml:space="preserve">มีพนักงานพิมพ์ ระดับ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 xml:space="preserve">๔ (ตัด </w:t>
                      </w:r>
                      <w:r w:rsidRPr="0083123E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หนังสือกรมบัญชีกลาง ที่ กค 0420/ว 46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13928">
        <w:rPr>
          <w:rFonts w:ascii="TH SarabunIT๙" w:hAnsi="TH SarabunIT๙" w:cs="TH SarabunIT๙"/>
          <w:noProof/>
          <w:sz w:val="32"/>
          <w:szCs w:val="32"/>
          <w:cs/>
        </w:rPr>
        <w:drawing>
          <wp:anchor distT="0" distB="0" distL="114300" distR="114300" simplePos="0" relativeHeight="251661312" behindDoc="0" locked="0" layoutInCell="1" allowOverlap="1" wp14:anchorId="07777729" wp14:editId="0D230A9B">
            <wp:simplePos x="0" y="0"/>
            <wp:positionH relativeFrom="column">
              <wp:posOffset>2292793</wp:posOffset>
            </wp:positionH>
            <wp:positionV relativeFrom="paragraph">
              <wp:posOffset>142552</wp:posOffset>
            </wp:positionV>
            <wp:extent cx="1164566" cy="1078301"/>
            <wp:effectExtent l="0" t="0" r="0" b="0"/>
            <wp:wrapNone/>
            <wp:docPr id="2" name="รูปภาพ 1" descr="Thai_government_Garuda_emblem_(Version_3)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hai_government_Garuda_emblem_(Version_3).svg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4566" cy="10783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9172461" w14:textId="4A47E302" w:rsidR="004C4018" w:rsidRDefault="004C4018" w:rsidP="004C4018">
      <w:pPr>
        <w:spacing w:line="360" w:lineRule="auto"/>
        <w:rPr>
          <w:rFonts w:ascii="TH SarabunIT๙" w:hAnsi="TH SarabunIT๙" w:cs="TH SarabunIT๙"/>
          <w:sz w:val="32"/>
          <w:szCs w:val="32"/>
        </w:rPr>
      </w:pPr>
    </w:p>
    <w:p w14:paraId="17DB85C4" w14:textId="3D7B252E" w:rsidR="004C4018" w:rsidRDefault="004C4018" w:rsidP="004C4018">
      <w:pPr>
        <w:spacing w:line="360" w:lineRule="auto"/>
        <w:rPr>
          <w:rFonts w:ascii="TH SarabunIT๙" w:hAnsi="TH SarabunIT๙" w:cs="TH SarabunIT๙"/>
          <w:sz w:val="32"/>
          <w:szCs w:val="32"/>
        </w:rPr>
      </w:pPr>
    </w:p>
    <w:p w14:paraId="5BA77297" w14:textId="7C6EB635" w:rsidR="004C4018" w:rsidRPr="005916F2" w:rsidRDefault="004C4018" w:rsidP="004C4018">
      <w:pPr>
        <w:spacing w:line="360" w:lineRule="auto"/>
        <w:rPr>
          <w:rFonts w:ascii="TH SarabunIT๙" w:hAnsi="TH SarabunIT๙" w:cs="TH SarabunIT๙"/>
          <w:sz w:val="32"/>
          <w:szCs w:val="32"/>
        </w:rPr>
      </w:pPr>
    </w:p>
    <w:p w14:paraId="787C1604" w14:textId="77777777" w:rsidR="005311DF" w:rsidRPr="00B519A2" w:rsidRDefault="005311DF" w:rsidP="005311DF">
      <w:pPr>
        <w:jc w:val="center"/>
        <w:rPr>
          <w:rFonts w:ascii="TH SarabunPSK" w:hAnsi="TH SarabunPSK" w:cs="TH SarabunPSK"/>
        </w:rPr>
      </w:pPr>
      <w:r w:rsidRPr="00B519A2">
        <w:rPr>
          <w:rFonts w:ascii="TH SarabunIT๙" w:hAnsi="TH SarabunIT๙" w:cs="TH SarabunIT๙"/>
          <w:sz w:val="32"/>
          <w:szCs w:val="32"/>
          <w:cs/>
        </w:rPr>
        <w:t>คำสั่ง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 ....................</w:t>
      </w:r>
    </w:p>
    <w:p w14:paraId="5E6796BB" w14:textId="77777777" w:rsidR="004C4018" w:rsidRPr="00B519A2" w:rsidRDefault="004C4018" w:rsidP="004C4018">
      <w:pPr>
        <w:jc w:val="center"/>
        <w:rPr>
          <w:rFonts w:ascii="TH SarabunIT๙" w:hAnsi="TH SarabunIT๙" w:cs="TH SarabunIT๙"/>
        </w:rPr>
      </w:pPr>
      <w:r w:rsidRPr="00B519A2">
        <w:rPr>
          <w:rFonts w:ascii="TH SarabunIT๙" w:hAnsi="TH SarabunIT๙" w:cs="TH SarabunIT๙"/>
          <w:sz w:val="32"/>
          <w:szCs w:val="32"/>
          <w:cs/>
        </w:rPr>
        <w:t>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............</w:t>
      </w:r>
      <w:r w:rsidRPr="00B519A2"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</w:t>
      </w:r>
    </w:p>
    <w:p w14:paraId="7FDDE9A9" w14:textId="77777777" w:rsidR="00BE52AD" w:rsidRPr="00892AB2" w:rsidRDefault="00BE52AD" w:rsidP="00BE52AD">
      <w:pPr>
        <w:jc w:val="center"/>
        <w:rPr>
          <w:rFonts w:ascii="TH SarabunIT๙" w:hAnsi="TH SarabunIT๙" w:cs="TH SarabunIT๙"/>
          <w:cs/>
        </w:rPr>
      </w:pPr>
      <w:r w:rsidRPr="00B519A2">
        <w:rPr>
          <w:rFonts w:ascii="TH SarabunIT๙" w:hAnsi="TH SarabunIT๙" w:cs="TH SarabunIT๙"/>
          <w:sz w:val="32"/>
          <w:szCs w:val="32"/>
          <w:cs/>
        </w:rPr>
        <w:t xml:space="preserve">เรื่อง  </w:t>
      </w:r>
      <w:r>
        <w:rPr>
          <w:rFonts w:ascii="TH SarabunIT๙" w:hAnsi="TH SarabunIT๙" w:cs="TH SarabunIT๙" w:hint="cs"/>
          <w:sz w:val="32"/>
          <w:szCs w:val="32"/>
          <w:cs/>
        </w:rPr>
        <w:t>แก้ไขคำสั่ง</w:t>
      </w:r>
      <w:r w:rsidRPr="00B519A2">
        <w:rPr>
          <w:rFonts w:ascii="TH SarabunIT๙" w:hAnsi="TH SarabunIT๙" w:cs="TH SarabunIT๙" w:hint="cs"/>
          <w:sz w:val="32"/>
          <w:szCs w:val="32"/>
          <w:cs/>
        </w:rPr>
        <w:t>เลื่อนขั้นค่าจ้างลูกจ้างประจำ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(เฉพาะราย)</w:t>
      </w:r>
    </w:p>
    <w:p w14:paraId="7F5A0508" w14:textId="1886EE46" w:rsidR="00BE52AD" w:rsidRPr="00B519A2" w:rsidRDefault="00BE52AD" w:rsidP="00BE52AD">
      <w:pPr>
        <w:tabs>
          <w:tab w:val="left" w:pos="3420"/>
          <w:tab w:val="left" w:pos="3600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519A2">
        <w:rPr>
          <w:rFonts w:ascii="TH SarabunIT๙" w:hAnsi="TH SarabunIT๙" w:cs="TH SarabunIT๙" w:hint="cs"/>
          <w:sz w:val="32"/>
          <w:szCs w:val="32"/>
          <w:cs/>
        </w:rPr>
        <w:t>--------------------------------</w:t>
      </w:r>
    </w:p>
    <w:p w14:paraId="3B8001DC" w14:textId="77777777" w:rsidR="00BE52AD" w:rsidRDefault="00BE52AD" w:rsidP="00BE52AD">
      <w:pPr>
        <w:rPr>
          <w:rFonts w:ascii="TH SarabunIT๙" w:hAnsi="TH SarabunIT๙" w:cs="TH SarabunIT๙"/>
          <w:spacing w:val="-2"/>
          <w:sz w:val="32"/>
          <w:szCs w:val="32"/>
          <w:cs/>
        </w:rPr>
      </w:pPr>
      <w:r>
        <w:rPr>
          <w:rFonts w:ascii="TH SarabunIT๙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ตามคำสั่งจังหวัด ............................ ที่ ............................... ลงวันที่.............................................. </w:t>
      </w:r>
      <w:r w:rsidRPr="00E13364">
        <w:rPr>
          <w:rFonts w:ascii="TH SarabunIT๙" w:hAnsi="TH SarabunIT๙" w:cs="TH SarabunIT๙" w:hint="cs"/>
          <w:spacing w:val="4"/>
          <w:sz w:val="32"/>
          <w:szCs w:val="32"/>
          <w:cs/>
        </w:rPr>
        <w:t>เรื่อง เลื่อนขั้นค่าจ้างลูกจ้างประจำ ตามผลการประเมินประสิทธิภาพและประสิทธิผลการปฏิบัติงานในรอบ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13364">
        <w:rPr>
          <w:rFonts w:ascii="TH SarabunIT๙" w:hAnsi="TH SarabunIT๙" w:cs="TH SarabunIT๙" w:hint="cs"/>
          <w:color w:val="FF0000"/>
          <w:spacing w:val="4"/>
          <w:sz w:val="32"/>
          <w:szCs w:val="32"/>
          <w:u w:val="dotted"/>
          <w:cs/>
        </w:rPr>
        <w:t xml:space="preserve">ครึ่งปีแรก (วันที่ 1 ตุลาคม ......... </w:t>
      </w:r>
      <w:r w:rsidRPr="00E13364">
        <w:rPr>
          <w:rFonts w:ascii="TH SarabunIT๙" w:hAnsi="TH SarabunIT๙" w:cs="TH SarabunIT๙" w:hint="cs"/>
          <w:color w:val="FF0000"/>
          <w:sz w:val="32"/>
          <w:szCs w:val="32"/>
          <w:u w:val="dotted"/>
          <w:cs/>
        </w:rPr>
        <w:t>ถึงวันที่ 31 มีนาคม ........)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จำนวน ....... ราย ตั้งแต่วันที่ ........................ นั้น</w:t>
      </w:r>
    </w:p>
    <w:p w14:paraId="38D43BCD" w14:textId="3ECCF6FD" w:rsidR="00BE52AD" w:rsidRDefault="00BE52AD" w:rsidP="00BE52AD">
      <w:pPr>
        <w:spacing w:before="12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3302F6"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 w:rsidRPr="003302F6"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เนื่องจากจังหวัด........................... ได้จัดสรรโควตาให้กับลูกจ้างประจำในสังกัดสำนักงานเกษตรจังหวัด ................. ตามหนังสือจังหวัด ............... ที่ .................... ลงวันที่ ......................... เรื่อง ............................ ทำให้การเลื่อนขั้นค่าจ้างลูกจ้างประจำตามคำสั่งดังกล่าวข้างต้นไม่เป็นไปตามข้อเท็จจริง</w:t>
      </w:r>
    </w:p>
    <w:p w14:paraId="4106EA02" w14:textId="7B69AD65" w:rsidR="00BE52AD" w:rsidRPr="00892AB2" w:rsidRDefault="00BE52AD" w:rsidP="00BE52AD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E52AD">
        <w:rPr>
          <w:rFonts w:ascii="TH SarabunIT๙" w:hAnsi="TH SarabunIT๙" w:cs="TH SarabunIT๙" w:hint="cs"/>
          <w:spacing w:val="-10"/>
          <w:sz w:val="32"/>
          <w:szCs w:val="32"/>
          <w:cs/>
        </w:rPr>
        <w:t>ฉะนั้น อาศัยอำนาจตาม</w:t>
      </w:r>
      <w:r w:rsidRPr="00BE52AD">
        <w:rPr>
          <w:rFonts w:ascii="TH SarabunIT๙" w:hAnsi="TH SarabunIT๙" w:cs="TH SarabunIT๙"/>
          <w:spacing w:val="-10"/>
          <w:sz w:val="32"/>
          <w:szCs w:val="32"/>
          <w:cs/>
        </w:rPr>
        <w:t>ระเบียบกระทรวงการคลังว่าด้วยลูกจ้างประจำของส่วนราชการ พ.ศ.</w:t>
      </w:r>
      <w:r w:rsidRPr="00BE52AD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Pr="00BE52AD">
        <w:rPr>
          <w:rFonts w:ascii="TH SarabunIT๙" w:hAnsi="TH SarabunIT๙" w:cs="TH SarabunIT๙"/>
          <w:spacing w:val="-10"/>
          <w:sz w:val="32"/>
          <w:szCs w:val="32"/>
        </w:rPr>
        <w:t xml:space="preserve">2537 </w:t>
      </w:r>
      <w:r w:rsidRPr="00BE52AD">
        <w:rPr>
          <w:rFonts w:ascii="TH SarabunIT๙" w:hAnsi="TH SarabunIT๙" w:cs="TH SarabunIT๙" w:hint="cs"/>
          <w:spacing w:val="-12"/>
          <w:sz w:val="32"/>
          <w:szCs w:val="32"/>
          <w:cs/>
        </w:rPr>
        <w:t>ระเบียบกระทรวงการคลังว่าด้วยการเลื่อนขั้นค่าจ้างลูกจ้างประจำของส่วนราชการ พ.ศ. 2544 หนังสือกระทรวงการคลัง</w:t>
      </w:r>
      <w:r w:rsidRPr="00892AB2">
        <w:rPr>
          <w:rFonts w:ascii="TH SarabunIT๙" w:hAnsi="TH SarabunIT๙" w:cs="TH SarabunIT๙" w:hint="cs"/>
          <w:sz w:val="32"/>
          <w:szCs w:val="32"/>
          <w:cs/>
        </w:rPr>
        <w:t xml:space="preserve">ที่ กค 0428/ว 90 ลงวันที่ 24 สิงหาคม 2553 หนังสือกระทรวงการคลังที่ กค 0428/ว 97 ลงวันที่ 20 </w:t>
      </w:r>
      <w:r w:rsidRPr="00BE52AD">
        <w:rPr>
          <w:rFonts w:ascii="TH SarabunIT๙" w:hAnsi="TH SarabunIT๙" w:cs="TH SarabunIT๙" w:hint="cs"/>
          <w:spacing w:val="-10"/>
          <w:sz w:val="32"/>
          <w:szCs w:val="32"/>
          <w:cs/>
        </w:rPr>
        <w:t>กันยายน 2553 หนังสือกระทรวงการคลังที่ กค 0428/ว 47 ลงวันที่ 29 พฤษภาคม 2558 หนังสือกรมบัญชีกลาง</w:t>
      </w:r>
      <w:r w:rsidRPr="00892AB2">
        <w:rPr>
          <w:rFonts w:ascii="TH SarabunIT๙" w:hAnsi="TH SarabunIT๙" w:cs="TH SarabunIT๙" w:hint="cs"/>
          <w:sz w:val="32"/>
          <w:szCs w:val="32"/>
          <w:cs/>
        </w:rPr>
        <w:t xml:space="preserve"> ที่ กค 0420/ว 337 ลงวันที่ 31 สิงหาคม 2559 หนังสือกระทรวงการคลัง ที่ กค 0420/ว 27 ลงวันที่ 6 มีนาคม 2560 คำสั่งกรมส่งเสริม</w:t>
      </w:r>
      <w:r w:rsidRPr="00BE52AD">
        <w:rPr>
          <w:rFonts w:ascii="TH SarabunIT๙" w:hAnsi="TH SarabunIT๙" w:cs="TH SarabunIT๙" w:hint="cs"/>
          <w:spacing w:val="-8"/>
          <w:sz w:val="32"/>
          <w:szCs w:val="32"/>
          <w:cs/>
        </w:rPr>
        <w:t>การเกษตร ที่ 262/2554 ลงวันที่ 30 มีนาคม 2554 เรื่อง มอบอำนาจด้านการบริหารงานบุคคล (ลูกจ้างประจำ)</w:t>
      </w:r>
      <w:r w:rsidRPr="00892AB2">
        <w:rPr>
          <w:rFonts w:ascii="TH SarabunIT๙" w:hAnsi="TH SarabunIT๙" w:cs="TH SarabunIT๙" w:hint="cs"/>
          <w:sz w:val="32"/>
          <w:szCs w:val="32"/>
          <w:cs/>
        </w:rPr>
        <w:t xml:space="preserve"> ให้แก่ผู้ว่าราชการจังหวัดปฏิบัติราชการแทนอธิบดีกรมส่งเสริมการเกษตร </w:t>
      </w:r>
      <w:r w:rsidRPr="00892AB2">
        <w:rPr>
          <w:rFonts w:ascii="TH SarabunIT๙" w:hAnsi="TH SarabunIT๙" w:cs="TH SarabunIT๙" w:hint="cs"/>
          <w:color w:val="FF0000"/>
          <w:sz w:val="32"/>
          <w:szCs w:val="32"/>
          <w:highlight w:val="yellow"/>
          <w:cs/>
        </w:rPr>
        <w:t>และคำสั่งจังหวัด</w:t>
      </w:r>
      <w:r>
        <w:rPr>
          <w:rFonts w:ascii="TH SarabunIT๙" w:hAnsi="TH SarabunIT๙" w:cs="TH SarabunIT๙" w:hint="cs"/>
          <w:color w:val="FF0000"/>
          <w:sz w:val="32"/>
          <w:szCs w:val="32"/>
          <w:highlight w:val="yellow"/>
          <w:cs/>
        </w:rPr>
        <w:t xml:space="preserve"> ...</w:t>
      </w:r>
      <w:r w:rsidRPr="00892AB2">
        <w:rPr>
          <w:rFonts w:ascii="TH SarabunIT๙" w:hAnsi="TH SarabunIT๙" w:cs="TH SarabunIT๙" w:hint="cs"/>
          <w:color w:val="FF0000"/>
          <w:sz w:val="32"/>
          <w:szCs w:val="32"/>
          <w:highlight w:val="yellow"/>
          <w:cs/>
        </w:rPr>
        <w:t>..(กรณีที่จังหวัดมีการมอบอำนาจต่อ) ..</w:t>
      </w:r>
      <w:r>
        <w:rPr>
          <w:rFonts w:ascii="TH SarabunIT๙" w:hAnsi="TH SarabunIT๙" w:cs="TH SarabunIT๙" w:hint="cs"/>
          <w:color w:val="FF0000"/>
          <w:sz w:val="32"/>
          <w:szCs w:val="32"/>
          <w:highlight w:val="yellow"/>
          <w:cs/>
        </w:rPr>
        <w:t>.....</w:t>
      </w:r>
      <w:r w:rsidRPr="00892AB2">
        <w:rPr>
          <w:rFonts w:ascii="TH SarabunIT๙" w:hAnsi="TH SarabunIT๙" w:cs="TH SarabunIT๙" w:hint="cs"/>
          <w:color w:val="FF0000"/>
          <w:sz w:val="32"/>
          <w:szCs w:val="32"/>
          <w:highlight w:val="yellow"/>
          <w:cs/>
        </w:rPr>
        <w:t>.</w:t>
      </w:r>
      <w:r w:rsidRPr="00892AB2">
        <w:rPr>
          <w:rFonts w:ascii="TH SarabunIT๙" w:hAnsi="TH SarabunIT๙" w:cs="TH SarabunIT๙" w:hint="cs"/>
          <w:sz w:val="32"/>
          <w:szCs w:val="32"/>
          <w:cs/>
        </w:rPr>
        <w:t xml:space="preserve"> จึง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แก้ไขคำสั่งจังหวัด </w:t>
      </w:r>
      <w:r>
        <w:rPr>
          <w:rFonts w:ascii="TH SarabunIT๙" w:hAnsi="TH SarabunIT๙" w:cs="TH SarabunIT๙" w:hint="cs"/>
          <w:color w:val="FF0000"/>
          <w:sz w:val="32"/>
          <w:szCs w:val="32"/>
          <w:u w:val="dotted"/>
          <w:cs/>
        </w:rPr>
        <w:t xml:space="preserve">  </w:t>
      </w:r>
      <w:r w:rsidRPr="00BE52AD">
        <w:rPr>
          <w:rFonts w:ascii="TH SarabunIT๙" w:hAnsi="TH SarabunIT๙" w:cs="TH SarabunIT๙" w:hint="cs"/>
          <w:color w:val="FF0000"/>
          <w:sz w:val="32"/>
          <w:szCs w:val="32"/>
          <w:u w:val="dotted"/>
          <w:cs/>
        </w:rPr>
        <w:t xml:space="preserve"> (คำสั่งตามย่อหน้าแรก)</w:t>
      </w:r>
      <w:r>
        <w:rPr>
          <w:rFonts w:ascii="TH SarabunIT๙" w:hAnsi="TH SarabunIT๙" w:cs="TH SarabunIT๙" w:hint="cs"/>
          <w:color w:val="FF0000"/>
          <w:sz w:val="32"/>
          <w:szCs w:val="32"/>
          <w:u w:val="dotted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ลงวันที่ .............................. เฉพาะราย</w:t>
      </w:r>
      <w:r w:rsidRPr="00892AB2">
        <w:rPr>
          <w:rFonts w:ascii="TH SarabunIT๙" w:hAnsi="TH SarabunIT๙" w:cs="TH SarabunIT๙" w:hint="cs"/>
          <w:sz w:val="32"/>
          <w:szCs w:val="32"/>
          <w:cs/>
        </w:rPr>
        <w:t xml:space="preserve"> จำนวน 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892AB2">
        <w:rPr>
          <w:rFonts w:ascii="TH SarabunIT๙" w:hAnsi="TH SarabunIT๙" w:cs="TH SarabunIT๙" w:hint="cs"/>
          <w:sz w:val="32"/>
          <w:szCs w:val="32"/>
          <w:cs/>
        </w:rPr>
        <w:t>... ราย ดังบัญชีรายละเอียดแนบท้าย</w:t>
      </w:r>
      <w:r>
        <w:rPr>
          <w:rFonts w:ascii="TH SarabunIT๙" w:hAnsi="TH SarabunIT๙" w:cs="TH SarabunIT๙" w:hint="cs"/>
          <w:sz w:val="32"/>
          <w:szCs w:val="32"/>
          <w:cs/>
        </w:rPr>
        <w:t>คำสั่ง</w:t>
      </w:r>
      <w:r w:rsidRPr="00892AB2">
        <w:rPr>
          <w:rFonts w:ascii="TH SarabunIT๙" w:hAnsi="TH SarabunIT๙" w:cs="TH SarabunIT๙" w:hint="cs"/>
          <w:sz w:val="32"/>
          <w:szCs w:val="32"/>
          <w:cs/>
        </w:rPr>
        <w:t>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นอกนั้นให้เป็นไปตามคำสั่งเดิมทุกประการ</w:t>
      </w:r>
    </w:p>
    <w:p w14:paraId="414C33F4" w14:textId="6B37734E" w:rsidR="00BE52AD" w:rsidRPr="002C331E" w:rsidRDefault="00BE52AD" w:rsidP="00BE52AD">
      <w:pPr>
        <w:spacing w:before="120"/>
        <w:ind w:left="720" w:firstLine="72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ทั้งนี้ ตั้งแต่วันที่ ............................ เป็นต้นไป</w:t>
      </w:r>
    </w:p>
    <w:p w14:paraId="149D7861" w14:textId="21AEDF17" w:rsidR="004C4018" w:rsidRPr="00B519A2" w:rsidRDefault="004C4018" w:rsidP="004C4018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B519A2">
        <w:rPr>
          <w:rFonts w:ascii="TH SarabunIT๙" w:hAnsi="TH SarabunIT๙" w:cs="TH SarabunIT๙"/>
          <w:sz w:val="32"/>
          <w:szCs w:val="32"/>
        </w:rPr>
        <w:lastRenderedPageBreak/>
        <w:t xml:space="preserve">                                                             </w:t>
      </w:r>
      <w:r w:rsidRPr="00B519A2">
        <w:rPr>
          <w:rFonts w:ascii="TH SarabunIT๙" w:hAnsi="TH SarabunIT๙" w:cs="TH SarabunIT๙"/>
          <w:sz w:val="32"/>
          <w:szCs w:val="32"/>
          <w:cs/>
        </w:rPr>
        <w:t>สั่ง ณ 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.....................................................</w:t>
      </w:r>
    </w:p>
    <w:p w14:paraId="781FE69E" w14:textId="4FE20AC1" w:rsidR="004C4018" w:rsidRPr="00B519A2" w:rsidRDefault="004C4018" w:rsidP="004C4018">
      <w:pPr>
        <w:rPr>
          <w:rFonts w:ascii="TH SarabunIT๙" w:hAnsi="TH SarabunIT๙" w:cs="TH SarabunIT๙"/>
          <w:sz w:val="32"/>
          <w:szCs w:val="32"/>
        </w:rPr>
      </w:pPr>
    </w:p>
    <w:p w14:paraId="7ADF433D" w14:textId="551796FC" w:rsidR="004C4018" w:rsidRPr="001B46DE" w:rsidRDefault="00BE52AD" w:rsidP="004C4018">
      <w:pPr>
        <w:tabs>
          <w:tab w:val="left" w:pos="425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C329831" wp14:editId="5C64C2B2">
                <wp:simplePos x="0" y="0"/>
                <wp:positionH relativeFrom="margin">
                  <wp:posOffset>76200</wp:posOffset>
                </wp:positionH>
                <wp:positionV relativeFrom="paragraph">
                  <wp:posOffset>213360</wp:posOffset>
                </wp:positionV>
                <wp:extent cx="1847850" cy="600075"/>
                <wp:effectExtent l="361950" t="1657350" r="19050" b="28575"/>
                <wp:wrapNone/>
                <wp:docPr id="7" name="Line Callout 3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7850" cy="600075"/>
                        </a:xfrm>
                        <a:prstGeom prst="borderCallout3">
                          <a:avLst>
                            <a:gd name="adj1" fmla="val 53533"/>
                            <a:gd name="adj2" fmla="val -601"/>
                            <a:gd name="adj3" fmla="val 25238"/>
                            <a:gd name="adj4" fmla="val -19244"/>
                            <a:gd name="adj5" fmla="val -248309"/>
                            <a:gd name="adj6" fmla="val -18214"/>
                            <a:gd name="adj7" fmla="val -270336"/>
                            <a:gd name="adj8" fmla="val -5756"/>
                          </a:avLst>
                        </a:prstGeom>
                        <a:solidFill>
                          <a:srgbClr val="FFFF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C9E9F8" w14:textId="77777777" w:rsidR="00107F82" w:rsidRPr="0096629B" w:rsidRDefault="00107F82" w:rsidP="00107F8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96629B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จังหวัดไหนที่ไม่ได้มอบอำนาจต่อให้ตัดส่วนนี้ออก</w:t>
                            </w:r>
                          </w:p>
                          <w:p w14:paraId="7D218291" w14:textId="77777777" w:rsidR="00107F82" w:rsidRDefault="00107F82" w:rsidP="00107F8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329831" id="Line Callout 3 7" o:spid="_x0000_s1029" type="#_x0000_t49" style="position:absolute;margin-left:6pt;margin-top:16.8pt;width:145.5pt;height:47.25pt;z-index:25166745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" adj="-1243,-58393,-3934,-53635,-4157,5451,-130,11563" fillcolor="yellow" strokecolor="red" strokeweight="2pt">
                <v:textbox>
                  <w:txbxContent>
                    <w:p w14:paraId="20C9E9F8" w14:textId="77777777" w:rsidR="00107F82" w:rsidRPr="0096629B" w:rsidRDefault="00107F82" w:rsidP="00107F82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96629B">
                        <w:rPr>
                          <w:rFonts w:hint="cs"/>
                          <w:b/>
                          <w:bCs/>
                          <w:cs/>
                        </w:rPr>
                        <w:t>จังหวัดไหนที่ไม่ได้มอบอำนาจต่อให้ตัดส่วนนี้ออก</w:t>
                      </w:r>
                    </w:p>
                    <w:p w14:paraId="7D218291" w14:textId="77777777" w:rsidR="00107F82" w:rsidRDefault="00107F82" w:rsidP="00107F82">
                      <w:pPr>
                        <w:jc w:val="center"/>
                      </w:pPr>
                    </w:p>
                  </w:txbxContent>
                </v:textbox>
                <o:callout v:ext="edit" minusx="t"/>
                <w10:wrap anchorx="margin"/>
              </v:shape>
            </w:pict>
          </mc:Fallback>
        </mc:AlternateContent>
      </w:r>
      <w:r w:rsidR="004C4018">
        <w:rPr>
          <w:rFonts w:ascii="TH SarabunIT๙" w:hAnsi="TH SarabunIT๙" w:cs="TH SarabunIT๙"/>
          <w:sz w:val="32"/>
          <w:szCs w:val="32"/>
          <w:cs/>
        </w:rPr>
        <w:tab/>
      </w:r>
      <w:r w:rsidR="004C4018" w:rsidRPr="001B46DE">
        <w:rPr>
          <w:rFonts w:ascii="TH SarabunIT๙" w:hAnsi="TH SarabunIT๙" w:cs="TH SarabunIT๙"/>
          <w:sz w:val="32"/>
          <w:szCs w:val="32"/>
          <w:cs/>
        </w:rPr>
        <w:t>(ลงชื่อผู้สั่ง)......................................</w:t>
      </w:r>
      <w:r w:rsidR="004C4018" w:rsidRPr="001B46DE">
        <w:rPr>
          <w:rFonts w:ascii="TH SarabunIT๙" w:hAnsi="TH SarabunIT๙" w:cs="TH SarabunIT๙"/>
          <w:sz w:val="32"/>
          <w:szCs w:val="32"/>
        </w:rPr>
        <w:t>......</w:t>
      </w:r>
    </w:p>
    <w:p w14:paraId="62238780" w14:textId="44DC5E39" w:rsidR="004C4018" w:rsidRPr="001B46DE" w:rsidRDefault="004C4018" w:rsidP="004C4018">
      <w:pPr>
        <w:tabs>
          <w:tab w:val="left" w:pos="4253"/>
        </w:tabs>
        <w:rPr>
          <w:rFonts w:ascii="TH SarabunIT๙" w:hAnsi="TH SarabunIT๙" w:cs="TH SarabunIT๙"/>
          <w:sz w:val="32"/>
          <w:szCs w:val="32"/>
        </w:rPr>
      </w:pPr>
      <w:r w:rsidRPr="001B46DE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1B46DE">
        <w:rPr>
          <w:rFonts w:ascii="TH SarabunIT๙" w:hAnsi="TH SarabunIT๙" w:cs="TH SarabunIT๙"/>
          <w:sz w:val="32"/>
          <w:szCs w:val="32"/>
          <w:cs/>
        </w:rPr>
        <w:t>(......................................)</w:t>
      </w:r>
    </w:p>
    <w:p w14:paraId="08121B96" w14:textId="57E4C2B1" w:rsidR="004C4018" w:rsidRPr="00B519A2" w:rsidRDefault="004C4018" w:rsidP="004C4018">
      <w:pPr>
        <w:tabs>
          <w:tab w:val="left" w:pos="425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1B46DE">
        <w:rPr>
          <w:rFonts w:ascii="TH SarabunIT๙" w:hAnsi="TH SarabunIT๙" w:cs="TH SarabunIT๙"/>
          <w:sz w:val="32"/>
          <w:szCs w:val="32"/>
          <w:cs/>
        </w:rPr>
        <w:t>(ตำแหน่ง)............................................</w:t>
      </w:r>
    </w:p>
    <w:p w14:paraId="39B8F40D" w14:textId="5E09F4FB" w:rsidR="004C4018" w:rsidRPr="00B519A2" w:rsidRDefault="004C4018" w:rsidP="004C4018">
      <w:pPr>
        <w:tabs>
          <w:tab w:val="left" w:pos="4253"/>
        </w:tabs>
        <w:spacing w:before="120"/>
        <w:rPr>
          <w:rFonts w:ascii="TH SarabunIT๙" w:hAnsi="TH SarabunIT๙" w:cs="TH SarabunIT๙"/>
          <w:sz w:val="32"/>
          <w:szCs w:val="32"/>
        </w:rPr>
      </w:pPr>
    </w:p>
    <w:p w14:paraId="23B1D17A" w14:textId="5C770B12" w:rsidR="004C4018" w:rsidRPr="00B519A2" w:rsidRDefault="004C4018">
      <w:pPr>
        <w:rPr>
          <w:rFonts w:ascii="TH SarabunIT๙" w:hAnsi="TH SarabunIT๙" w:cs="TH SarabunIT๙"/>
          <w:sz w:val="32"/>
          <w:szCs w:val="32"/>
          <w:cs/>
        </w:rPr>
      </w:pPr>
    </w:p>
    <w:sectPr w:rsidR="004C4018" w:rsidRPr="00B519A2" w:rsidSect="00413928">
      <w:pgSz w:w="11907" w:h="16840" w:code="9"/>
      <w:pgMar w:top="1134" w:right="1134" w:bottom="567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altName w:val="Arial Unicode MS"/>
    <w:charset w:val="00"/>
    <w:family w:val="swiss"/>
    <w:pitch w:val="variable"/>
    <w:sig w:usb0="00000000" w:usb1="5000205A" w:usb2="00000000" w:usb3="00000000" w:csb0="00010183" w:csb1="00000000"/>
  </w:font>
  <w:font w:name="TH SarabunIT๙">
    <w:altName w:val="TH Sarabun New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CB2849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822A0A"/>
    <w:multiLevelType w:val="hybridMultilevel"/>
    <w:tmpl w:val="8E1E8E1E"/>
    <w:lvl w:ilvl="0" w:tplc="ED9C0A1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0C2C1618"/>
    <w:multiLevelType w:val="hybridMultilevel"/>
    <w:tmpl w:val="1438EE3C"/>
    <w:lvl w:ilvl="0" w:tplc="C20E14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0211080"/>
    <w:multiLevelType w:val="hybridMultilevel"/>
    <w:tmpl w:val="1438EE3C"/>
    <w:lvl w:ilvl="0" w:tplc="C20E14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42A85D21"/>
    <w:multiLevelType w:val="hybridMultilevel"/>
    <w:tmpl w:val="1438EE3C"/>
    <w:lvl w:ilvl="0" w:tplc="C20E14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660B0C82"/>
    <w:multiLevelType w:val="hybridMultilevel"/>
    <w:tmpl w:val="1438EE3C"/>
    <w:lvl w:ilvl="0" w:tplc="C20E14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746"/>
    <w:rsid w:val="000104D6"/>
    <w:rsid w:val="00021AA4"/>
    <w:rsid w:val="00025261"/>
    <w:rsid w:val="0002584B"/>
    <w:rsid w:val="000467B5"/>
    <w:rsid w:val="000526CE"/>
    <w:rsid w:val="00085634"/>
    <w:rsid w:val="00096159"/>
    <w:rsid w:val="000A3DE5"/>
    <w:rsid w:val="000A6A05"/>
    <w:rsid w:val="000C2222"/>
    <w:rsid w:val="000D26AF"/>
    <w:rsid w:val="000F49F1"/>
    <w:rsid w:val="00102442"/>
    <w:rsid w:val="00107F82"/>
    <w:rsid w:val="00110BE4"/>
    <w:rsid w:val="00111851"/>
    <w:rsid w:val="0011669C"/>
    <w:rsid w:val="00126D9C"/>
    <w:rsid w:val="001351B3"/>
    <w:rsid w:val="0014565D"/>
    <w:rsid w:val="00157CD4"/>
    <w:rsid w:val="0016463C"/>
    <w:rsid w:val="00186C2C"/>
    <w:rsid w:val="00196C7F"/>
    <w:rsid w:val="001B1B1C"/>
    <w:rsid w:val="001B3DD4"/>
    <w:rsid w:val="001B46DE"/>
    <w:rsid w:val="001C1B7F"/>
    <w:rsid w:val="001E1705"/>
    <w:rsid w:val="001E3E87"/>
    <w:rsid w:val="001F4B8D"/>
    <w:rsid w:val="001F4B90"/>
    <w:rsid w:val="001F7FF6"/>
    <w:rsid w:val="00200E72"/>
    <w:rsid w:val="00207925"/>
    <w:rsid w:val="0021522B"/>
    <w:rsid w:val="00233A57"/>
    <w:rsid w:val="00234454"/>
    <w:rsid w:val="002423E1"/>
    <w:rsid w:val="00244432"/>
    <w:rsid w:val="00250381"/>
    <w:rsid w:val="0025325B"/>
    <w:rsid w:val="002609E7"/>
    <w:rsid w:val="0026658F"/>
    <w:rsid w:val="00266BFE"/>
    <w:rsid w:val="00276D08"/>
    <w:rsid w:val="00280216"/>
    <w:rsid w:val="00293B20"/>
    <w:rsid w:val="002A2A7D"/>
    <w:rsid w:val="002A3912"/>
    <w:rsid w:val="002A6701"/>
    <w:rsid w:val="002A7A68"/>
    <w:rsid w:val="002B068F"/>
    <w:rsid w:val="002C331E"/>
    <w:rsid w:val="002D22DB"/>
    <w:rsid w:val="002E2A84"/>
    <w:rsid w:val="002E4633"/>
    <w:rsid w:val="00303EC8"/>
    <w:rsid w:val="003043EF"/>
    <w:rsid w:val="00325819"/>
    <w:rsid w:val="003302F6"/>
    <w:rsid w:val="003537C6"/>
    <w:rsid w:val="00353842"/>
    <w:rsid w:val="00357A6A"/>
    <w:rsid w:val="003629A8"/>
    <w:rsid w:val="00363C17"/>
    <w:rsid w:val="00363F7D"/>
    <w:rsid w:val="00393274"/>
    <w:rsid w:val="003A3C9E"/>
    <w:rsid w:val="003A5CA4"/>
    <w:rsid w:val="003A5E05"/>
    <w:rsid w:val="003E388A"/>
    <w:rsid w:val="003E4C02"/>
    <w:rsid w:val="003E6A55"/>
    <w:rsid w:val="004039E9"/>
    <w:rsid w:val="00404D66"/>
    <w:rsid w:val="00413928"/>
    <w:rsid w:val="004450BD"/>
    <w:rsid w:val="00452128"/>
    <w:rsid w:val="00460533"/>
    <w:rsid w:val="00463246"/>
    <w:rsid w:val="004702D6"/>
    <w:rsid w:val="00482717"/>
    <w:rsid w:val="00484B35"/>
    <w:rsid w:val="004858B8"/>
    <w:rsid w:val="00490AC5"/>
    <w:rsid w:val="00496C7C"/>
    <w:rsid w:val="004A3AA2"/>
    <w:rsid w:val="004C4018"/>
    <w:rsid w:val="004D06B0"/>
    <w:rsid w:val="004D2369"/>
    <w:rsid w:val="004D5E63"/>
    <w:rsid w:val="004E4AD3"/>
    <w:rsid w:val="004F4BAF"/>
    <w:rsid w:val="00502F57"/>
    <w:rsid w:val="0051068A"/>
    <w:rsid w:val="005245A6"/>
    <w:rsid w:val="005311DF"/>
    <w:rsid w:val="005332E5"/>
    <w:rsid w:val="005334FE"/>
    <w:rsid w:val="005401B6"/>
    <w:rsid w:val="0054069B"/>
    <w:rsid w:val="0054352A"/>
    <w:rsid w:val="00550EF3"/>
    <w:rsid w:val="0055283E"/>
    <w:rsid w:val="00562D12"/>
    <w:rsid w:val="005819F6"/>
    <w:rsid w:val="005904AA"/>
    <w:rsid w:val="0059115F"/>
    <w:rsid w:val="005916F2"/>
    <w:rsid w:val="00594819"/>
    <w:rsid w:val="005970C7"/>
    <w:rsid w:val="005C00CE"/>
    <w:rsid w:val="005C5DC6"/>
    <w:rsid w:val="005E25B5"/>
    <w:rsid w:val="005F1DBC"/>
    <w:rsid w:val="005F2592"/>
    <w:rsid w:val="006003BE"/>
    <w:rsid w:val="00600DCC"/>
    <w:rsid w:val="00600E3E"/>
    <w:rsid w:val="00614213"/>
    <w:rsid w:val="00617FE0"/>
    <w:rsid w:val="00633B35"/>
    <w:rsid w:val="006462FC"/>
    <w:rsid w:val="00647580"/>
    <w:rsid w:val="006508CE"/>
    <w:rsid w:val="00650CF1"/>
    <w:rsid w:val="00650DAF"/>
    <w:rsid w:val="0065407C"/>
    <w:rsid w:val="006555D2"/>
    <w:rsid w:val="0066747B"/>
    <w:rsid w:val="00691F62"/>
    <w:rsid w:val="006A10BE"/>
    <w:rsid w:val="006A1829"/>
    <w:rsid w:val="006A4AAF"/>
    <w:rsid w:val="006C0379"/>
    <w:rsid w:val="006D5B33"/>
    <w:rsid w:val="006F37AC"/>
    <w:rsid w:val="006F59D3"/>
    <w:rsid w:val="006F7133"/>
    <w:rsid w:val="006F79E5"/>
    <w:rsid w:val="007111E0"/>
    <w:rsid w:val="00723EB0"/>
    <w:rsid w:val="00745ED5"/>
    <w:rsid w:val="00757096"/>
    <w:rsid w:val="00767FC8"/>
    <w:rsid w:val="0077024E"/>
    <w:rsid w:val="0078135B"/>
    <w:rsid w:val="00786FFC"/>
    <w:rsid w:val="007A282A"/>
    <w:rsid w:val="007A2C3B"/>
    <w:rsid w:val="007A5E09"/>
    <w:rsid w:val="007B581C"/>
    <w:rsid w:val="007C6D8B"/>
    <w:rsid w:val="007D434A"/>
    <w:rsid w:val="007E488B"/>
    <w:rsid w:val="007F35F1"/>
    <w:rsid w:val="007F3F53"/>
    <w:rsid w:val="00801F9A"/>
    <w:rsid w:val="00816B34"/>
    <w:rsid w:val="00817720"/>
    <w:rsid w:val="00827BF8"/>
    <w:rsid w:val="008447DC"/>
    <w:rsid w:val="00851372"/>
    <w:rsid w:val="00865D3C"/>
    <w:rsid w:val="00867504"/>
    <w:rsid w:val="00871C3D"/>
    <w:rsid w:val="00874213"/>
    <w:rsid w:val="00875CF8"/>
    <w:rsid w:val="00882E26"/>
    <w:rsid w:val="008912CB"/>
    <w:rsid w:val="00892AB2"/>
    <w:rsid w:val="008976DB"/>
    <w:rsid w:val="008A6677"/>
    <w:rsid w:val="008B1098"/>
    <w:rsid w:val="008B5B27"/>
    <w:rsid w:val="008C2AAC"/>
    <w:rsid w:val="00900FFA"/>
    <w:rsid w:val="009029B1"/>
    <w:rsid w:val="00903D16"/>
    <w:rsid w:val="00913245"/>
    <w:rsid w:val="00933EE0"/>
    <w:rsid w:val="00962E49"/>
    <w:rsid w:val="0096489F"/>
    <w:rsid w:val="00980CEF"/>
    <w:rsid w:val="00983F94"/>
    <w:rsid w:val="00985617"/>
    <w:rsid w:val="009A6EF1"/>
    <w:rsid w:val="009B3D4C"/>
    <w:rsid w:val="009B5E4C"/>
    <w:rsid w:val="009C1688"/>
    <w:rsid w:val="009D1C6E"/>
    <w:rsid w:val="009D26A5"/>
    <w:rsid w:val="009D2C76"/>
    <w:rsid w:val="009F2432"/>
    <w:rsid w:val="00A06E3D"/>
    <w:rsid w:val="00A11234"/>
    <w:rsid w:val="00A11BE3"/>
    <w:rsid w:val="00A24414"/>
    <w:rsid w:val="00A2564A"/>
    <w:rsid w:val="00A36F3E"/>
    <w:rsid w:val="00A5285B"/>
    <w:rsid w:val="00A55508"/>
    <w:rsid w:val="00A71C13"/>
    <w:rsid w:val="00A71E5A"/>
    <w:rsid w:val="00A7225B"/>
    <w:rsid w:val="00A86AA8"/>
    <w:rsid w:val="00A94A13"/>
    <w:rsid w:val="00AA6B29"/>
    <w:rsid w:val="00AB0AB8"/>
    <w:rsid w:val="00AB334B"/>
    <w:rsid w:val="00AB3FF7"/>
    <w:rsid w:val="00AC7C49"/>
    <w:rsid w:val="00AD03E2"/>
    <w:rsid w:val="00AE644F"/>
    <w:rsid w:val="00AF2B20"/>
    <w:rsid w:val="00AF6379"/>
    <w:rsid w:val="00B02CD4"/>
    <w:rsid w:val="00B11415"/>
    <w:rsid w:val="00B12F5D"/>
    <w:rsid w:val="00B22A24"/>
    <w:rsid w:val="00B245C1"/>
    <w:rsid w:val="00B408E6"/>
    <w:rsid w:val="00B51939"/>
    <w:rsid w:val="00B519A2"/>
    <w:rsid w:val="00B532FA"/>
    <w:rsid w:val="00B558C9"/>
    <w:rsid w:val="00B67469"/>
    <w:rsid w:val="00B80D9C"/>
    <w:rsid w:val="00B903CD"/>
    <w:rsid w:val="00B92CC9"/>
    <w:rsid w:val="00B94B37"/>
    <w:rsid w:val="00B9680A"/>
    <w:rsid w:val="00BE52AD"/>
    <w:rsid w:val="00BE7370"/>
    <w:rsid w:val="00C257A1"/>
    <w:rsid w:val="00C261F0"/>
    <w:rsid w:val="00C31111"/>
    <w:rsid w:val="00C36DE5"/>
    <w:rsid w:val="00C45BDE"/>
    <w:rsid w:val="00C603E4"/>
    <w:rsid w:val="00C61143"/>
    <w:rsid w:val="00C67038"/>
    <w:rsid w:val="00C6738D"/>
    <w:rsid w:val="00C73957"/>
    <w:rsid w:val="00C9124A"/>
    <w:rsid w:val="00C92084"/>
    <w:rsid w:val="00CA0653"/>
    <w:rsid w:val="00CA4D10"/>
    <w:rsid w:val="00CB29B4"/>
    <w:rsid w:val="00CB328A"/>
    <w:rsid w:val="00CC0B60"/>
    <w:rsid w:val="00CD6813"/>
    <w:rsid w:val="00CF1FCB"/>
    <w:rsid w:val="00D01DD8"/>
    <w:rsid w:val="00D26B6E"/>
    <w:rsid w:val="00D37011"/>
    <w:rsid w:val="00D4036B"/>
    <w:rsid w:val="00D468A5"/>
    <w:rsid w:val="00D4756B"/>
    <w:rsid w:val="00D60FFC"/>
    <w:rsid w:val="00D65120"/>
    <w:rsid w:val="00D75746"/>
    <w:rsid w:val="00D807D9"/>
    <w:rsid w:val="00D83A8D"/>
    <w:rsid w:val="00D85DBB"/>
    <w:rsid w:val="00D92539"/>
    <w:rsid w:val="00DA01D4"/>
    <w:rsid w:val="00DA4C98"/>
    <w:rsid w:val="00DB24B1"/>
    <w:rsid w:val="00DB52BA"/>
    <w:rsid w:val="00DB7AA6"/>
    <w:rsid w:val="00DD0D5D"/>
    <w:rsid w:val="00DF332B"/>
    <w:rsid w:val="00DF79F1"/>
    <w:rsid w:val="00E00A1B"/>
    <w:rsid w:val="00E100B2"/>
    <w:rsid w:val="00E13364"/>
    <w:rsid w:val="00E16348"/>
    <w:rsid w:val="00E26147"/>
    <w:rsid w:val="00E26B0A"/>
    <w:rsid w:val="00E43785"/>
    <w:rsid w:val="00E51244"/>
    <w:rsid w:val="00E630FB"/>
    <w:rsid w:val="00E6391E"/>
    <w:rsid w:val="00E6543C"/>
    <w:rsid w:val="00E8098C"/>
    <w:rsid w:val="00E92DA4"/>
    <w:rsid w:val="00E952DA"/>
    <w:rsid w:val="00EC028E"/>
    <w:rsid w:val="00EC3C39"/>
    <w:rsid w:val="00EE6AF6"/>
    <w:rsid w:val="00EF27B1"/>
    <w:rsid w:val="00EF46A8"/>
    <w:rsid w:val="00EF6008"/>
    <w:rsid w:val="00F0321A"/>
    <w:rsid w:val="00F1040C"/>
    <w:rsid w:val="00F2011D"/>
    <w:rsid w:val="00F27C48"/>
    <w:rsid w:val="00F31329"/>
    <w:rsid w:val="00F44F29"/>
    <w:rsid w:val="00F56A64"/>
    <w:rsid w:val="00F579A0"/>
    <w:rsid w:val="00F6480F"/>
    <w:rsid w:val="00F7173F"/>
    <w:rsid w:val="00F73B75"/>
    <w:rsid w:val="00F85C7B"/>
    <w:rsid w:val="00F932C9"/>
    <w:rsid w:val="00F95C40"/>
    <w:rsid w:val="00FA4DB3"/>
    <w:rsid w:val="00FD0F67"/>
    <w:rsid w:val="00FE00AE"/>
    <w:rsid w:val="00FE1A46"/>
    <w:rsid w:val="00FF7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03309A"/>
  <w15:docId w15:val="{ECEC60B5-D226-489F-A539-9C4CACD08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6C7C"/>
    <w:rPr>
      <w:rFonts w:ascii="AngsanaUPC" w:hAnsi="AngsanaUPC" w:cs="AngsanaUPC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496C7C"/>
    <w:rPr>
      <w:color w:val="0000FF"/>
      <w:u w:val="single"/>
      <w:lang w:bidi="th-TH"/>
    </w:rPr>
  </w:style>
  <w:style w:type="paragraph" w:styleId="BalloonText">
    <w:name w:val="Balloon Text"/>
    <w:basedOn w:val="Normal"/>
    <w:link w:val="BalloonTextChar"/>
    <w:rsid w:val="00A55508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A55508"/>
    <w:rPr>
      <w:rFonts w:ascii="Tahoma" w:hAnsi="Tahoma"/>
      <w:sz w:val="16"/>
    </w:rPr>
  </w:style>
  <w:style w:type="paragraph" w:styleId="ListBullet">
    <w:name w:val="List Bullet"/>
    <w:basedOn w:val="Normal"/>
    <w:rsid w:val="002A7A68"/>
    <w:pPr>
      <w:numPr>
        <w:numId w:val="6"/>
      </w:numPr>
      <w:contextualSpacing/>
    </w:pPr>
    <w:rPr>
      <w:rFonts w:cs="Angsana New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652</Words>
  <Characters>3723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No. Ac 1007/ถ</vt:lpstr>
      <vt:lpstr>No. Ac 1007/ถ</vt:lpstr>
    </vt:vector>
  </TitlesOfParts>
  <Company>Hewlett-Packard Company</Company>
  <LinksUpToDate>false</LinksUpToDate>
  <CharactersWithSpaces>4367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No. Ac 1007/ถ</dc:title>
  <dc:creator>OFFICE TECHNOLOGY</dc:creator>
  <cp:lastModifiedBy>rungr</cp:lastModifiedBy>
  <cp:revision>27</cp:revision>
  <cp:lastPrinted>2018-04-17T07:21:00Z</cp:lastPrinted>
  <dcterms:created xsi:type="dcterms:W3CDTF">2021-05-13T06:18:00Z</dcterms:created>
  <dcterms:modified xsi:type="dcterms:W3CDTF">2021-08-19T09:27:00Z</dcterms:modified>
</cp:coreProperties>
</file>